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C71" w14:textId="49998CA9" w:rsidR="00C2176F" w:rsidRDefault="007B520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E5DAD5" wp14:editId="688C3535">
            <wp:simplePos x="0" y="0"/>
            <wp:positionH relativeFrom="column">
              <wp:posOffset>2550160</wp:posOffset>
            </wp:positionH>
            <wp:positionV relativeFrom="page">
              <wp:posOffset>829945</wp:posOffset>
            </wp:positionV>
            <wp:extent cx="759460" cy="652780"/>
            <wp:effectExtent l="0" t="0" r="2540" b="0"/>
            <wp:wrapThrough wrapText="bothSides">
              <wp:wrapPolygon edited="0">
                <wp:start x="0" y="0"/>
                <wp:lineTo x="0" y="20802"/>
                <wp:lineTo x="21130" y="20802"/>
                <wp:lineTo x="21130" y="0"/>
                <wp:lineTo x="0" y="0"/>
              </wp:wrapPolygon>
            </wp:wrapThrough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D08E785" wp14:editId="51195CD1">
            <wp:simplePos x="0" y="0"/>
            <wp:positionH relativeFrom="column">
              <wp:posOffset>5237480</wp:posOffset>
            </wp:positionH>
            <wp:positionV relativeFrom="paragraph">
              <wp:posOffset>-69606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FA5ED84" wp14:editId="16E0CEB5">
            <wp:simplePos x="0" y="0"/>
            <wp:positionH relativeFrom="column">
              <wp:posOffset>121725</wp:posOffset>
            </wp:positionH>
            <wp:positionV relativeFrom="page">
              <wp:posOffset>899795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Spec="center" w:tblpY="2761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"/>
        <w:gridCol w:w="1914"/>
        <w:gridCol w:w="39"/>
        <w:gridCol w:w="1411"/>
        <w:gridCol w:w="2178"/>
        <w:gridCol w:w="384"/>
        <w:gridCol w:w="1710"/>
        <w:gridCol w:w="1480"/>
        <w:gridCol w:w="175"/>
        <w:gridCol w:w="173"/>
      </w:tblGrid>
      <w:tr w:rsidR="001150EA" w:rsidRPr="002077EE" w14:paraId="78B62BB4" w14:textId="77777777" w:rsidTr="00EA1790">
        <w:trPr>
          <w:trHeight w:val="33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CA91F" w14:textId="77777777" w:rsidR="00C2176F" w:rsidRDefault="00C2176F" w:rsidP="00C2176F">
            <w:pPr>
              <w:pStyle w:val="Intestazione"/>
            </w:pPr>
          </w:p>
          <w:p w14:paraId="4A70F00D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116836E8" w14:textId="24FEDB9E" w:rsidR="00CD5AFF" w:rsidRPr="0041117F" w:rsidRDefault="00C2176F" w:rsidP="00CD5AF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CHECK-LIST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DEL SOGGETTO ATTUATORE </w:t>
            </w:r>
            <w:r w:rsidR="00810CAE"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PER LA VERIFICA</w:t>
            </w:r>
            <w:r w:rsidR="00763C9D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LLA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PRIMARY EVIDENCE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DEI 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TARGET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M5C1-7 E M5C1-</w:t>
            </w:r>
            <w:r w:rsidR="00CD5AFF" w:rsidRPr="00CD5AFF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7</w:t>
            </w:r>
            <w:r w:rsidR="008A1387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bis</w:t>
            </w:r>
          </w:p>
          <w:p w14:paraId="072820A9" w14:textId="3B017BAD" w:rsidR="00C2176F" w:rsidRPr="0041117F" w:rsidRDefault="00C2176F" w:rsidP="00763C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799749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DA59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63739895" w14:textId="77777777" w:rsidTr="00EA1790">
        <w:trPr>
          <w:trHeight w:val="30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8BC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470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2D8FD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B43C3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C505E4" w14:textId="77777777" w:rsidTr="00EA1790">
        <w:trPr>
          <w:trHeight w:val="27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178F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BCBE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AC4D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8CF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434BA96A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FDDD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6E24B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2A54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C05EA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7CA604EA" w14:textId="77777777" w:rsidTr="00EA1790">
        <w:trPr>
          <w:trHeight w:val="80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5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7E27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5CF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E051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2077EE" w14:paraId="5D67C6A0" w14:textId="77777777" w:rsidTr="00EA1790">
        <w:trPr>
          <w:trHeight w:val="288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782D1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3E82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A5A5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690F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22E2E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26A5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7287C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8E774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40EC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93D0004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13BDC56" w14:textId="77777777" w:rsidR="00C2176F" w:rsidRPr="0041117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41117F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080C4E2" w14:textId="72E219FF" w:rsidR="00C2176F" w:rsidRPr="00B41C3F" w:rsidRDefault="00C2176F" w:rsidP="00C217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Anagrafica 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CC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A048A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A3F7BE7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68A25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B5E8E7A" w14:textId="77777777" w:rsidR="00C2176F" w:rsidRPr="00B41C3F" w:rsidRDefault="00C2176F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Amministrazione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58C9A69" w14:textId="22F1FAD3" w:rsidR="00C2176F" w:rsidRPr="00B41C3F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 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Regione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A1E8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C3379" w14:textId="77777777" w:rsidR="00C2176F" w:rsidRPr="00B50AD7" w:rsidRDefault="00C2176F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ED37FF5" w14:textId="77777777" w:rsidTr="00EA1790">
        <w:trPr>
          <w:trHeight w:val="555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29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628CD1C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Nome Referente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65156EE" w14:textId="3208019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C54C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DD07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7D990375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B73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93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E19152" w14:textId="77777777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590D6A0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08677D1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11AF4F8A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887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0D8B26F8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  <w:hideMark/>
          </w:tcPr>
          <w:p w14:paraId="2E62B6A9" w14:textId="77777777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63E9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B445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35E56F6C" w14:textId="77777777" w:rsidTr="00EA1790">
        <w:trPr>
          <w:trHeight w:val="564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226A18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29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F0EB165" w14:textId="00653141" w:rsidR="001150EA" w:rsidRPr="00B41C3F" w:rsidRDefault="001150EA" w:rsidP="001150EA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Anagrafica Misura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86050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390C4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A36E1C6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DF03FE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D04733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Missione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4857E8" w14:textId="7892143E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5 – Inclusione e Coesione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36113BB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3ECC77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7527DB81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6803C2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915C9E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Componente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139B042D" w14:textId="5FA1CE21" w:rsidR="001150EA" w:rsidRPr="00B41C3F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 – Politiche per il Lavoro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CFBDFA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5C0EBE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1150EA" w:rsidRPr="00B50AD7" w14:paraId="053B6972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151CE019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FCDD8DB" w14:textId="3A61D84F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Misura correlata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6704FEC1" w14:textId="0BD9670B" w:rsidR="001150EA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Investimento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1</w:t>
            </w:r>
            <w:r w:rsidR="00E56D31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.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1</w:t>
            </w:r>
            <w:r w:rsidR="001150EA" w:rsidRP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="00E56D31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Piano 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di potenziamento dei Centri per l’impiego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E30F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9961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51B078E0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348DB8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D1AD530" w14:textId="3A6B9095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Denominazione</w:t>
            </w:r>
            <w:r w:rsidR="00CD5AF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  <w:r w:rsidRPr="00B41C3F">
              <w:rPr>
                <w:rFonts w:ascii="Garamond" w:eastAsia="Times New Roman" w:hAnsi="Garamond" w:cstheme="minorHAnsi"/>
                <w:b/>
                <w:bCs/>
                <w:i/>
                <w:color w:val="FFFFFF"/>
                <w:sz w:val="24"/>
                <w:szCs w:val="24"/>
                <w:lang w:eastAsia="it-IT"/>
              </w:rPr>
              <w:t>Target</w:t>
            </w: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1C084FE2" w14:textId="244B7700" w:rsidR="001150EA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7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</w:t>
            </w:r>
            <w:r w:rsid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  <w:r w:rsidR="00CD5AFF" w:rsidRP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Per i centri per l'impiego (PES), il completamento delle attività previste nel </w:t>
            </w:r>
            <w:r w:rsidR="0057405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</w:t>
            </w:r>
            <w:r w:rsidR="00CD5AFF" w:rsidRP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iano di potenziamento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  <w:p w14:paraId="797151AC" w14:textId="53354FCA" w:rsidR="00CD5AFF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M5C1-7</w:t>
            </w:r>
            <w:r w:rsidRPr="00CD5AFF">
              <w:rPr>
                <w:rFonts w:ascii="Garamond" w:eastAsia="Times New Roman" w:hAnsi="Garamond" w:cstheme="minorHAnsi"/>
                <w:i/>
                <w:iCs/>
                <w:sz w:val="24"/>
                <w:szCs w:val="24"/>
                <w:lang w:eastAsia="it-IT"/>
              </w:rPr>
              <w:t>bis</w:t>
            </w: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– </w:t>
            </w:r>
            <w:r w:rsidRP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Per i centri per l'impiego (PES), il completamento delle attività previste nel </w:t>
            </w:r>
            <w:r w:rsidR="00574059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P</w:t>
            </w:r>
            <w:r w:rsidRPr="00CD5AFF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iano di potenziamento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73F61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72483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4C434005" w14:textId="77777777" w:rsidTr="00EA1790">
        <w:trPr>
          <w:trHeight w:val="56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F7451E5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C769F4D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Soggetto Attuatore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14:paraId="3DCA1009" w14:textId="0B843884" w:rsidR="001150EA" w:rsidRPr="00B41C3F" w:rsidRDefault="00CD5AFF" w:rsidP="001150EA">
            <w:pPr>
              <w:spacing w:after="0" w:line="240" w:lineRule="auto"/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>Regione</w:t>
            </w:r>
            <w:r w:rsidR="001150EA"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D5F28E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C6D76D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1150EA" w:rsidRPr="00B50AD7" w14:paraId="61AA4EF6" w14:textId="77777777" w:rsidTr="00EA1790">
        <w:trPr>
          <w:trHeight w:val="1417"/>
        </w:trPr>
        <w:tc>
          <w:tcPr>
            <w:tcW w:w="90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AFBEE5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DF33002" w14:textId="77777777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  <w:t>Luogo di conservazione della documentazione</w:t>
            </w:r>
          </w:p>
          <w:p w14:paraId="3585A39B" w14:textId="776CA2D9" w:rsidR="001150EA" w:rsidRPr="00B41C3F" w:rsidRDefault="001150EA" w:rsidP="001150EA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41C3F">
              <w:rPr>
                <w:rFonts w:ascii="Garamond" w:eastAsia="Times New Roman" w:hAnsi="Garamond" w:cstheme="minorHAnsi"/>
                <w:color w:val="FFFFFF"/>
                <w:sz w:val="24"/>
                <w:szCs w:val="24"/>
                <w:lang w:eastAsia="it-IT"/>
              </w:rPr>
              <w:t>(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 xml:space="preserve">ente/ufficio/stanza o </w:t>
            </w:r>
            <w:r w:rsidRPr="00CD5AFF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4"/>
                <w:szCs w:val="24"/>
                <w:lang w:eastAsia="it-IT"/>
              </w:rPr>
              <w:t>server</w:t>
            </w:r>
            <w:r w:rsidRPr="00B41C3F">
              <w:rPr>
                <w:rFonts w:ascii="Garamond" w:eastAsia="Times New Roman" w:hAnsi="Garamond" w:cstheme="minorHAnsi"/>
                <w:color w:val="FFFFFF" w:themeColor="background1"/>
                <w:sz w:val="24"/>
                <w:szCs w:val="24"/>
                <w:lang w:eastAsia="it-IT"/>
              </w:rPr>
              <w:t>/archivio informatico)</w:t>
            </w:r>
          </w:p>
        </w:tc>
        <w:tc>
          <w:tcPr>
            <w:tcW w:w="371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62E233D8" w14:textId="77777777" w:rsidR="001150EA" w:rsidRPr="00B41C3F" w:rsidRDefault="001150EA" w:rsidP="00EA1790">
            <w:pPr>
              <w:spacing w:after="0" w:line="240" w:lineRule="auto"/>
              <w:rPr>
                <w:sz w:val="24"/>
                <w:szCs w:val="24"/>
              </w:rPr>
            </w:pPr>
          </w:p>
          <w:p w14:paraId="1AEBCAB3" w14:textId="77777777" w:rsidR="001150EA" w:rsidRPr="00B41C3F" w:rsidRDefault="001150EA" w:rsidP="00EA1790">
            <w:pPr>
              <w:rPr>
                <w:rFonts w:ascii="Garamond" w:eastAsia="Times New Roman" w:hAnsi="Garamond" w:cstheme="minorHAnsi"/>
                <w:sz w:val="24"/>
                <w:szCs w:val="24"/>
                <w:lang w:eastAsia="it-IT"/>
              </w:rPr>
            </w:pPr>
          </w:p>
        </w:tc>
        <w:tc>
          <w:tcPr>
            <w:tcW w:w="91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CBF7B6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AF448" w14:textId="77777777" w:rsidR="001150EA" w:rsidRPr="00B50AD7" w:rsidRDefault="001150EA" w:rsidP="001150EA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B9DAEC4" w14:textId="01B0DB96" w:rsidR="00A27B86" w:rsidRDefault="00A27B86"/>
    <w:p w14:paraId="6A2EEBBD" w14:textId="77777777" w:rsidR="00B24B83" w:rsidRPr="00B24B83" w:rsidRDefault="00B24B83" w:rsidP="00B24B83"/>
    <w:p w14:paraId="3B058B02" w14:textId="77777777" w:rsidR="00B24B83" w:rsidRPr="00B24B83" w:rsidRDefault="00B24B83" w:rsidP="00B24B83"/>
    <w:p w14:paraId="051F2D84" w14:textId="77777777" w:rsidR="00B24B83" w:rsidRPr="00B24B83" w:rsidRDefault="00B24B83" w:rsidP="00B24B83"/>
    <w:p w14:paraId="5D470DF1" w14:textId="08FE301A" w:rsidR="00B24B83" w:rsidRPr="00B24B83" w:rsidRDefault="00B24B83" w:rsidP="00B24B83">
      <w:pPr>
        <w:sectPr w:rsidR="00B24B83" w:rsidRPr="00B24B83" w:rsidSect="00261237">
          <w:headerReference w:type="default" r:id="rId14"/>
          <w:footerReference w:type="defaul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2284BB5" w14:textId="77777777" w:rsidR="002A6624" w:rsidRDefault="002A6624" w:rsidP="00832ACF">
      <w:pPr>
        <w:rPr>
          <w:rFonts w:ascii="Garamond" w:hAnsi="Garamond"/>
        </w:rPr>
      </w:pPr>
    </w:p>
    <w:tbl>
      <w:tblPr>
        <w:tblW w:w="148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136"/>
        <w:gridCol w:w="560"/>
        <w:gridCol w:w="818"/>
        <w:gridCol w:w="10"/>
        <w:gridCol w:w="947"/>
        <w:gridCol w:w="1411"/>
        <w:gridCol w:w="111"/>
        <w:gridCol w:w="91"/>
        <w:gridCol w:w="10"/>
        <w:gridCol w:w="1377"/>
        <w:gridCol w:w="1729"/>
        <w:gridCol w:w="388"/>
        <w:gridCol w:w="949"/>
        <w:gridCol w:w="1639"/>
        <w:gridCol w:w="161"/>
      </w:tblGrid>
      <w:tr w:rsidR="00266AEB" w:rsidRPr="00B03310" w14:paraId="7CCE5FF7" w14:textId="77777777" w:rsidTr="00633838">
        <w:trPr>
          <w:trHeight w:val="5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D888B8A" w14:textId="77777777" w:rsidR="00FD28E2" w:rsidRPr="00FD28E2" w:rsidRDefault="00FD28E2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5E192F" w14:textId="7B46F657" w:rsidR="00FD28E2" w:rsidRPr="00FD28E2" w:rsidRDefault="00FD28E2" w:rsidP="00532C3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Punti di controllo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6F8D0B4" w14:textId="17F38BDF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226B5ED0" w14:textId="273F32A6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C2107BD" w14:textId="47942A18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A329DA6" w14:textId="0A58BD32" w:rsidR="00FD28E2" w:rsidRPr="002313F4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Documenti verificati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2D6C7CA" w14:textId="1E0268B1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Note/Commenti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4BB6C18" w14:textId="33D086E4" w:rsidR="00FD28E2" w:rsidRPr="00FD28E2" w:rsidRDefault="00FD28E2" w:rsidP="002313F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</w:pPr>
            <w:r w:rsidRPr="00FD28E2"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Oggetto del controllo</w:t>
            </w:r>
          </w:p>
        </w:tc>
        <w:tc>
          <w:tcPr>
            <w:tcW w:w="161" w:type="dxa"/>
            <w:vAlign w:val="center"/>
          </w:tcPr>
          <w:p w14:paraId="552EBB25" w14:textId="77777777" w:rsidR="00FD28E2" w:rsidRPr="00B03310" w:rsidRDefault="00FD28E2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66AEB" w:rsidRPr="00B03310" w14:paraId="1F687E63" w14:textId="77777777" w:rsidTr="00720C7A">
        <w:trPr>
          <w:trHeight w:val="13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77A37" w14:textId="48ABEB56" w:rsidR="00001E8D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8A91" w14:textId="7884DDFD" w:rsidR="00001E8D" w:rsidRPr="00B03310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Soggetto attuatore ha trasmesso la rendicontazione delle attività mediante il modello di rendicontazione</w:t>
            </w:r>
            <w:r w:rsidR="00574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(Allegato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574059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predisposto dall’Unità di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9673" w14:textId="6284437E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6EF9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E4550" w14:textId="77777777" w:rsidR="00001E8D" w:rsidRPr="00B03310" w:rsidRDefault="00001E8D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5D579" w14:textId="3F7282BE" w:rsidR="00065E7B" w:rsidRPr="00A66138" w:rsidRDefault="00065E7B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3A67" w14:textId="270E86CC" w:rsidR="00001E8D" w:rsidRPr="001969E1" w:rsidRDefault="00001E8D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85628" w14:textId="77777777" w:rsidR="00720C7A" w:rsidRDefault="00065E7B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367C6B25" w14:textId="25D230C4" w:rsidR="00001E8D" w:rsidRPr="00720C7A" w:rsidRDefault="00720C7A" w:rsidP="00065E7B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trasmissione dell’</w:t>
            </w:r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DF278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All.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FD2803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</w:p>
        </w:tc>
        <w:tc>
          <w:tcPr>
            <w:tcW w:w="161" w:type="dxa"/>
            <w:vAlign w:val="center"/>
            <w:hideMark/>
          </w:tcPr>
          <w:p w14:paraId="5E27294E" w14:textId="77777777" w:rsidR="00001E8D" w:rsidRPr="00B03310" w:rsidRDefault="00001E8D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B520E" w:rsidRPr="00B03310" w14:paraId="359C1BE1" w14:textId="77777777" w:rsidTr="004C3DAF">
        <w:trPr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0E33A" w14:textId="253BCA54" w:rsidR="007B520E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A104C" w14:textId="1F39CB16" w:rsidR="007B520E" w:rsidRPr="002313F4" w:rsidRDefault="007B520E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modello di rendicontazione delle attività è stato sottoscritto dal responsabile della gestione </w:t>
            </w:r>
            <w:r w:rsidRPr="007B520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dell’Investimento 1.1 della Missione 5 Componente 1 del PNRR per conto della Regione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0008F" w14:textId="77777777" w:rsidR="007B520E" w:rsidRPr="00B03310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5CB1" w14:textId="77777777" w:rsidR="007B520E" w:rsidRPr="00B03310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ADE20" w14:textId="77777777" w:rsidR="007B520E" w:rsidRPr="00B03310" w:rsidRDefault="007B520E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833B7" w14:textId="77777777" w:rsidR="007B520E" w:rsidRPr="00A66138" w:rsidRDefault="007B520E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4AEE7" w14:textId="77777777" w:rsidR="007B520E" w:rsidRPr="001969E1" w:rsidRDefault="007B520E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EF280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B1688F9" w14:textId="6BD48DDE" w:rsidR="007B520E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sottoscrizione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DF278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All.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</w:p>
        </w:tc>
        <w:tc>
          <w:tcPr>
            <w:tcW w:w="161" w:type="dxa"/>
            <w:vAlign w:val="center"/>
          </w:tcPr>
          <w:p w14:paraId="7A915CA5" w14:textId="77777777" w:rsidR="007B520E" w:rsidRPr="00B03310" w:rsidRDefault="007B520E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C3DAF" w:rsidRPr="00B03310" w14:paraId="2F906BE9" w14:textId="77777777" w:rsidTr="004C3DAF">
        <w:trPr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DAFFE" w14:textId="5EC41C29" w:rsidR="004C3DAF" w:rsidRDefault="004C3DAF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566C9" w14:textId="0C53753D" w:rsidR="004C3DAF" w:rsidRDefault="0084072E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Soggetto attuatore ha trasmesso il modello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Incrocio attivita-CPI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predisposto dall’Unità di Missione?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4F9BF" w14:textId="77777777" w:rsidR="004C3DAF" w:rsidRPr="00B03310" w:rsidRDefault="004C3DAF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DEE3A" w14:textId="77777777" w:rsidR="004C3DAF" w:rsidRPr="00B03310" w:rsidRDefault="004C3DAF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8F8BE" w14:textId="77777777" w:rsidR="004C3DAF" w:rsidRPr="00B03310" w:rsidRDefault="004C3DAF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B6A6A" w14:textId="77777777" w:rsidR="004C3DAF" w:rsidRPr="00A66138" w:rsidRDefault="004C3DAF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E32BC" w14:textId="77777777" w:rsidR="004C3DAF" w:rsidRPr="001969E1" w:rsidRDefault="004C3DAF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3EF78" w14:textId="77777777" w:rsidR="0084072E" w:rsidRDefault="0084072E" w:rsidP="0084072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41FD220D" w14:textId="56F4D2D6" w:rsidR="004C3DAF" w:rsidRPr="00720C7A" w:rsidRDefault="0084072E" w:rsidP="0084072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trasmissione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9.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Incrocio attivita-CPI</w:t>
            </w:r>
          </w:p>
        </w:tc>
        <w:tc>
          <w:tcPr>
            <w:tcW w:w="161" w:type="dxa"/>
            <w:vAlign w:val="center"/>
          </w:tcPr>
          <w:p w14:paraId="271018B4" w14:textId="77777777" w:rsidR="004C3DAF" w:rsidRPr="00B03310" w:rsidRDefault="004C3DAF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C3DAF" w:rsidRPr="00B03310" w14:paraId="1C3CC648" w14:textId="77777777" w:rsidTr="00720C7A">
        <w:trPr>
          <w:trHeight w:val="164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262AB" w14:textId="0CA7B0D9" w:rsidR="004C3DAF" w:rsidRDefault="004C3DAF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1.3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034A1" w14:textId="6B0A5FBE" w:rsidR="004C3DAF" w:rsidRDefault="0084072E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 Incrocio attivita-CPI</w:t>
            </w: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è stato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correttamente compilato secondo le indicazioni fornite dal Manuale del Soggetto attuatore?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FDDBB" w14:textId="77777777" w:rsidR="004C3DAF" w:rsidRPr="00B03310" w:rsidRDefault="004C3DAF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A0F38" w14:textId="77777777" w:rsidR="004C3DAF" w:rsidRPr="00B03310" w:rsidRDefault="004C3DAF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6D1B3" w14:textId="77777777" w:rsidR="004C3DAF" w:rsidRPr="00B03310" w:rsidRDefault="004C3DAF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7B1B1" w14:textId="77777777" w:rsidR="004C3DAF" w:rsidRPr="00A66138" w:rsidRDefault="004C3DAF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8C231" w14:textId="77777777" w:rsidR="004C3DAF" w:rsidRPr="001969E1" w:rsidRDefault="004C3DAF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A2766" w14:textId="77777777" w:rsidR="0084072E" w:rsidRDefault="0084072E" w:rsidP="0084072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64BECB68" w14:textId="48D3148D" w:rsidR="004C3DAF" w:rsidRPr="00720C7A" w:rsidRDefault="0084072E" w:rsidP="0084072E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compilazione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29. Incrocio attivita-CPI</w:t>
            </w:r>
          </w:p>
        </w:tc>
        <w:tc>
          <w:tcPr>
            <w:tcW w:w="161" w:type="dxa"/>
            <w:vAlign w:val="center"/>
          </w:tcPr>
          <w:p w14:paraId="068E4D6B" w14:textId="77777777" w:rsidR="004C3DAF" w:rsidRPr="00B03310" w:rsidRDefault="004C3DAF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59DD8749" w14:textId="77777777" w:rsidTr="00633838">
        <w:trPr>
          <w:gridAfter w:val="1"/>
          <w:wAfter w:w="161" w:type="dxa"/>
          <w:trHeight w:val="340"/>
        </w:trPr>
        <w:tc>
          <w:tcPr>
            <w:tcW w:w="14737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761D3740" w14:textId="2EDEE19C" w:rsidR="00574059" w:rsidRPr="004B2103" w:rsidRDefault="00574059" w:rsidP="00574059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Rispondere al punto di controllo 2 solo per la rendicontazione del </w:t>
            </w:r>
            <w:r w:rsidRPr="004B210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target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M5C1-7 </w:t>
            </w:r>
          </w:p>
        </w:tc>
      </w:tr>
      <w:tr w:rsidR="002313F4" w:rsidRPr="00B03310" w14:paraId="4F5CEE2C" w14:textId="77777777" w:rsidTr="00720C7A">
        <w:trPr>
          <w:trHeight w:val="2098"/>
        </w:trPr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5A47B" w14:textId="74B929B8" w:rsidR="002313F4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3E476" w14:textId="6F07BBD1" w:rsidR="002313F4" w:rsidRPr="002313F4" w:rsidRDefault="002313F4" w:rsidP="00001E8D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 di rendicontazione trasmesso contiene la rendicontazione delle attività per le linee di 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previste per il </w:t>
            </w:r>
            <w:r w:rsidRPr="002313F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M5C1-7 </w:t>
            </w:r>
            <w:r w:rsidR="00FD28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S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ervizi informativi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, 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“F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ormazione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, 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“O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sservatorio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 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“C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omunicazione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così come previsto dal Piano di potenziamento approvato?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084A4" w14:textId="77777777" w:rsidR="002313F4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D787F" w14:textId="77777777" w:rsidR="002313F4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46FC9" w14:textId="77777777" w:rsidR="002313F4" w:rsidRPr="00B03310" w:rsidRDefault="002313F4" w:rsidP="00001E8D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14F14" w14:textId="77777777" w:rsidR="002313F4" w:rsidRPr="00A66138" w:rsidRDefault="002313F4" w:rsidP="00A66138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3A309" w14:textId="77777777" w:rsidR="002313F4" w:rsidRPr="001969E1" w:rsidRDefault="002313F4" w:rsidP="00CB1354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37228E96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614251E8" w14:textId="1DE575D9" w:rsidR="002313F4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DF278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All.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</w:p>
        </w:tc>
        <w:tc>
          <w:tcPr>
            <w:tcW w:w="161" w:type="dxa"/>
            <w:tcBorders>
              <w:left w:val="single" w:sz="12" w:space="0" w:color="auto"/>
            </w:tcBorders>
            <w:vAlign w:val="center"/>
          </w:tcPr>
          <w:p w14:paraId="484D0F9E" w14:textId="77777777" w:rsidR="002313F4" w:rsidRPr="00B03310" w:rsidRDefault="002313F4" w:rsidP="00001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1EB435D8" w14:textId="77777777" w:rsidTr="00633838">
        <w:trPr>
          <w:gridAfter w:val="1"/>
          <w:wAfter w:w="161" w:type="dxa"/>
          <w:trHeight w:val="34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5806FA11" w14:textId="06F81725" w:rsidR="00574059" w:rsidRPr="004B2103" w:rsidRDefault="00574059" w:rsidP="00574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Rispondere al punto di controllo 2</w:t>
            </w:r>
            <w:r w:rsid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.1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solo per la rendicontazione del </w:t>
            </w:r>
            <w:r w:rsidRPr="004B210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target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M5C1-</w:t>
            </w:r>
            <w:r w:rsidRPr="004B2103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7bis</w:t>
            </w:r>
          </w:p>
        </w:tc>
      </w:tr>
      <w:tr w:rsidR="00574059" w:rsidRPr="00B03310" w14:paraId="1E6888F3" w14:textId="77777777" w:rsidTr="00720C7A">
        <w:trPr>
          <w:trHeight w:val="1814"/>
        </w:trPr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EAAC5" w14:textId="638F07ED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2.1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A2454" w14:textId="2FBE878F" w:rsidR="00574059" w:rsidRPr="002313F4" w:rsidRDefault="00574059" w:rsidP="0057405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modello di rendicontazione trasmesso contiene la rendicontazione delle attività per le linee di intervento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previste per il </w:t>
            </w:r>
            <w:r w:rsidRPr="002313F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M5C1-7</w:t>
            </w:r>
            <w:r w:rsidRPr="002313F4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bis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="00FD28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“A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deguamento strumentale e infrastrutturale</w:t>
            </w:r>
            <w:r w:rsidR="00FD2803">
              <w:rPr>
                <w:rFonts w:ascii="Garamond" w:hAnsi="Garamond" w:cs="Calibri"/>
                <w:sz w:val="24"/>
                <w:szCs w:val="24"/>
                <w:lang w:eastAsia="it-IT"/>
              </w:rPr>
              <w:t>”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così come previsto dal Piano di potenziamento approvato?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07F6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4B144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15A8A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B3C00" w14:textId="77777777" w:rsidR="00574059" w:rsidRPr="00A66138" w:rsidRDefault="00574059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973A2" w14:textId="77777777" w:rsidR="00574059" w:rsidRPr="001969E1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3A6E440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41A6116D" w14:textId="6136C5A1" w:rsidR="00574059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DF278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All.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</w:p>
        </w:tc>
        <w:tc>
          <w:tcPr>
            <w:tcW w:w="161" w:type="dxa"/>
            <w:tcBorders>
              <w:left w:val="single" w:sz="12" w:space="0" w:color="auto"/>
            </w:tcBorders>
            <w:vAlign w:val="center"/>
          </w:tcPr>
          <w:p w14:paraId="1AF75AF1" w14:textId="77777777" w:rsidR="00574059" w:rsidRPr="00B03310" w:rsidRDefault="00574059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35AC137C" w14:textId="77777777" w:rsidTr="00720C7A">
        <w:trPr>
          <w:trHeight w:val="2041"/>
        </w:trPr>
        <w:tc>
          <w:tcPr>
            <w:tcW w:w="5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E3FCE" w14:textId="1637FD49" w:rsidR="00574059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13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28F76" w14:textId="64D6B2CA" w:rsidR="00574059" w:rsidRPr="002313F4" w:rsidRDefault="00574059" w:rsidP="00574059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Il modello di rendicontazione trasmesso consente di eleggere i CPI rendicontati come concorrenti al </w:t>
            </w:r>
            <w:r w:rsidRPr="0019232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target</w:t>
            </w: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nel numero di:</w:t>
            </w:r>
          </w:p>
        </w:tc>
        <w:tc>
          <w:tcPr>
            <w:tcW w:w="233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3CCC" w14:textId="1AEEF619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Numero CPI: XX</w:t>
            </w:r>
          </w:p>
        </w:tc>
        <w:tc>
          <w:tcPr>
            <w:tcW w:w="300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54AAF" w14:textId="77777777" w:rsidR="00574059" w:rsidRPr="00A66138" w:rsidRDefault="00574059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ED69F" w14:textId="77777777" w:rsidR="00574059" w:rsidRPr="001969E1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DDCCA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7BEC4A54" w14:textId="370C9989" w:rsidR="00574059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DF278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All.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, nello specifico della colonna relativa ai CPI coinvolti</w:t>
            </w:r>
          </w:p>
        </w:tc>
        <w:tc>
          <w:tcPr>
            <w:tcW w:w="161" w:type="dxa"/>
            <w:vAlign w:val="center"/>
          </w:tcPr>
          <w:p w14:paraId="32EC7E0A" w14:textId="77777777" w:rsidR="00574059" w:rsidRPr="00B03310" w:rsidRDefault="00574059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7D117997" w14:textId="77777777" w:rsidTr="00720C7A">
        <w:trPr>
          <w:trHeight w:val="260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8BC63" w14:textId="2EC4B313" w:rsidR="00574059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02756" w14:textId="13900AE8" w:rsidR="00574059" w:rsidRDefault="00574059" w:rsidP="00574059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>Le attività elencate nel modello di rendicontazione sono coerenti con la programmazione contenuta nel Piano di potenziamento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 descritta analiticamente nell’Allegato E al Piano</w:t>
            </w:r>
            <w:r w:rsidRPr="002313F4"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1F46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8AA18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1C6F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8D43" w14:textId="77777777" w:rsidR="00574059" w:rsidRPr="00A66138" w:rsidRDefault="00574059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D335C" w14:textId="77777777" w:rsidR="00574059" w:rsidRPr="001969E1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3778D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6FC2CD15" w14:textId="17E82BD2" w:rsidR="00574059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corretta compilazione dell’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="00DF2780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25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All. </w:t>
            </w:r>
            <w:r w:rsidR="008A1387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</w:t>
            </w:r>
            <w:r w:rsidR="00DF2780"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_ Modello di rendicontazione delle attività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6CAB5A63" w14:textId="77777777" w:rsid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allegato </w:t>
            </w: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4. All. E_Tabella delle attività programmate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7AA81919" w14:textId="078C9B39" w:rsidR="00720C7A" w:rsidRPr="00065E7B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Piano di potenziamento regionale approvato</w:t>
            </w:r>
          </w:p>
        </w:tc>
        <w:tc>
          <w:tcPr>
            <w:tcW w:w="161" w:type="dxa"/>
            <w:vAlign w:val="center"/>
          </w:tcPr>
          <w:p w14:paraId="1DD7DBA1" w14:textId="77777777" w:rsidR="00574059" w:rsidRPr="00B03310" w:rsidRDefault="00574059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B520E" w:rsidRPr="00B03310" w14:paraId="6B6BC9A7" w14:textId="77777777" w:rsidTr="00720C7A">
        <w:trPr>
          <w:trHeight w:val="26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CD348" w14:textId="73E5016C" w:rsidR="007B520E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23B1C" w14:textId="33747775" w:rsidR="007B520E" w:rsidRPr="002313F4" w:rsidRDefault="007B520E" w:rsidP="00574059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documentazione che attesta la veridicità di quanto riportato nel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modello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rendicontazione delle attività è stata acquisita ed è conservata in fascicoli cartacei o informatici presso l’Ufficio competente della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R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egione, che la rende disponibile ai fini di eventuali attività di controllo e </w:t>
            </w:r>
            <w:r w:rsidRPr="007B520E">
              <w:rPr>
                <w:rFonts w:ascii="Garamond" w:hAnsi="Garamond" w:cs="Calibri"/>
                <w:i/>
                <w:iCs/>
                <w:sz w:val="24"/>
                <w:szCs w:val="24"/>
                <w:lang w:eastAsia="it-IT"/>
              </w:rPr>
              <w:t>audit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da parte di organismi nazionali e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d</w:t>
            </w:r>
            <w:r w:rsidRPr="007B520E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europei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285BA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10145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A7F98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DC7A8" w14:textId="77777777" w:rsidR="007B520E" w:rsidRPr="00A66138" w:rsidRDefault="007B520E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13EEB" w14:textId="77777777" w:rsidR="007B520E" w:rsidRPr="001969E1" w:rsidRDefault="007B520E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0A7F6" w14:textId="5AEEA366" w:rsidR="00720C7A" w:rsidRDefault="00720C7A" w:rsidP="00574059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B76A68" w14:textId="762630F2" w:rsidR="007B520E" w:rsidRPr="00065E7B" w:rsidRDefault="00720C7A" w:rsidP="0057405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l’acquisizione e conservazione dei documenti presso l’archivio del Soggetto attuatore</w:t>
            </w:r>
          </w:p>
        </w:tc>
        <w:tc>
          <w:tcPr>
            <w:tcW w:w="161" w:type="dxa"/>
            <w:vAlign w:val="center"/>
          </w:tcPr>
          <w:p w14:paraId="5B79D1A0" w14:textId="77777777" w:rsidR="007B520E" w:rsidRPr="00B03310" w:rsidRDefault="007B520E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B520E" w:rsidRPr="00B03310" w14:paraId="3F959544" w14:textId="77777777" w:rsidTr="00720C7A">
        <w:trPr>
          <w:trHeight w:val="209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1A787" w14:textId="1405274E" w:rsidR="007B520E" w:rsidRDefault="00AA02F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4D7B6" w14:textId="5741D7EB" w:rsidR="007B520E" w:rsidRDefault="00AA02F3" w:rsidP="00574059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Il Soggetto attuatore ha compilato e trasmesso all’Unità di Missione PNRR-MLPS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e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completamento delle attività (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Al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legato 16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al Manuale del Soggetto attuatore)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i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n cui sono elencate le attività completate per ogni singolo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Centro per l’impiego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429A5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E988E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F2B7F" w14:textId="77777777" w:rsidR="007B520E" w:rsidRPr="00B03310" w:rsidRDefault="007B520E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46B8C" w14:textId="77777777" w:rsidR="007B520E" w:rsidRPr="00A66138" w:rsidRDefault="007B520E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EAD7B" w14:textId="77777777" w:rsidR="007B520E" w:rsidRPr="001969E1" w:rsidRDefault="007B520E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30A2" w14:textId="77777777" w:rsidR="007B520E" w:rsidRDefault="00720C7A" w:rsidP="00574059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14921670" w14:textId="63974456" w:rsidR="00720C7A" w:rsidRPr="00065E7B" w:rsidRDefault="00720C7A" w:rsidP="00574059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compilazione e trasmissione delle 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Attestazion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di completamento delle attività (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al</w:t>
            </w:r>
            <w:r w:rsidRPr="00AA02F3">
              <w:rPr>
                <w:rFonts w:ascii="Garamond" w:hAnsi="Garamond" w:cs="Calibri"/>
                <w:sz w:val="24"/>
                <w:szCs w:val="24"/>
                <w:lang w:eastAsia="it-IT"/>
              </w:rPr>
              <w:t>legato 16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. al Manuale del Soggetto attuatore)</w:t>
            </w:r>
          </w:p>
        </w:tc>
        <w:tc>
          <w:tcPr>
            <w:tcW w:w="161" w:type="dxa"/>
            <w:vAlign w:val="center"/>
          </w:tcPr>
          <w:p w14:paraId="4373767E" w14:textId="77777777" w:rsidR="007B520E" w:rsidRPr="00B03310" w:rsidRDefault="007B520E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3F718E6E" w14:textId="77777777" w:rsidTr="00720C7A">
        <w:trPr>
          <w:trHeight w:val="397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0FD6D1" w14:textId="1AF741A4" w:rsidR="00720C7A" w:rsidRPr="00720C7A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Controlli sulla </w:t>
            </w:r>
            <w:r w:rsidRPr="00720C7A">
              <w:rPr>
                <w:rFonts w:ascii="Garamond" w:eastAsia="Times New Roman" w:hAnsi="Garamond" w:cs="Calibri"/>
                <w:b/>
                <w:bCs/>
                <w:i/>
                <w:iCs/>
                <w:sz w:val="24"/>
                <w:szCs w:val="24"/>
                <w:lang w:eastAsia="it-IT"/>
              </w:rPr>
              <w:t>primary evidence ex</w:t>
            </w:r>
            <w:r w:rsidRPr="00720C7A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 reg. UE 241/2021</w:t>
            </w:r>
          </w:p>
        </w:tc>
        <w:tc>
          <w:tcPr>
            <w:tcW w:w="161" w:type="dxa"/>
            <w:vAlign w:val="center"/>
          </w:tcPr>
          <w:p w14:paraId="36B1009E" w14:textId="77777777" w:rsidR="00720C7A" w:rsidRPr="00B03310" w:rsidRDefault="00720C7A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7DA2862B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235A" w14:textId="32CC9980" w:rsidR="00720C7A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D4F6D" w14:textId="77777777" w:rsidR="00720C7A" w:rsidRPr="004B2103" w:rsidRDefault="00720C7A" w:rsidP="00720C7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>Frode</w:t>
            </w:r>
            <w:r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  <w:t xml:space="preserve"> e Corruzione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:</w:t>
            </w:r>
          </w:p>
          <w:p w14:paraId="4FC71E2C" w14:textId="04ECE849" w:rsidR="00720C7A" w:rsidRPr="002313F4" w:rsidRDefault="00720C7A" w:rsidP="00720C7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è dotato di un 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D4CBC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59E77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D10BA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76CB6" w14:textId="77777777" w:rsidR="00720C7A" w:rsidRPr="00A66138" w:rsidRDefault="00720C7A" w:rsidP="00720C7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2645A" w14:textId="77777777" w:rsidR="00720C7A" w:rsidRPr="001969E1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34A48" w14:textId="77777777" w:rsidR="00720C7A" w:rsidRDefault="00720C7A" w:rsidP="00720C7A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Verificare: </w:t>
            </w:r>
          </w:p>
          <w:p w14:paraId="74108930" w14:textId="6345979A" w:rsidR="00720C7A" w:rsidRPr="00DF6D0C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l’adozione di un Piano di prevenzione di frode e corruzione</w:t>
            </w:r>
          </w:p>
        </w:tc>
        <w:tc>
          <w:tcPr>
            <w:tcW w:w="161" w:type="dxa"/>
            <w:vAlign w:val="center"/>
          </w:tcPr>
          <w:p w14:paraId="396BF4FE" w14:textId="77777777" w:rsidR="00720C7A" w:rsidRPr="00B03310" w:rsidRDefault="00720C7A" w:rsidP="00720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175EC89C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332DC" w14:textId="6BD70103" w:rsidR="00720C7A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7.1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2DC24" w14:textId="4A3C3965" w:rsidR="00720C7A" w:rsidRPr="004B2103" w:rsidRDefault="00720C7A" w:rsidP="00720C7A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pubblicato il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Piano per prevenire la frode e l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 </w:t>
            </w:r>
            <w:r w:rsidRPr="00BD3AB9">
              <w:rPr>
                <w:rFonts w:ascii="Garamond" w:hAnsi="Garamond" w:cs="Calibri"/>
                <w:sz w:val="24"/>
                <w:szCs w:val="24"/>
                <w:lang w:eastAsia="it-IT"/>
              </w:rPr>
              <w:t>corruzione?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3016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B91F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BC14A" w14:textId="77777777" w:rsidR="00720C7A" w:rsidRPr="00B03310" w:rsidRDefault="00720C7A" w:rsidP="00720C7A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045C" w14:textId="77777777" w:rsidR="00720C7A" w:rsidRPr="00A66138" w:rsidRDefault="00720C7A" w:rsidP="00720C7A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AF40C" w14:textId="77777777" w:rsidR="00720C7A" w:rsidRPr="001969E1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60098" w14:textId="77777777" w:rsidR="00720C7A" w:rsidRDefault="00720C7A" w:rsidP="00720C7A">
            <w:pPr>
              <w:spacing w:after="0" w:line="240" w:lineRule="auto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Verificare:</w:t>
            </w:r>
          </w:p>
          <w:p w14:paraId="067133CC" w14:textId="1B51B118" w:rsidR="00720C7A" w:rsidRPr="00DF6D0C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la pubblicazione del Piano di prevenzione di frode e corruzione</w:t>
            </w:r>
          </w:p>
        </w:tc>
        <w:tc>
          <w:tcPr>
            <w:tcW w:w="161" w:type="dxa"/>
            <w:vAlign w:val="center"/>
          </w:tcPr>
          <w:p w14:paraId="3FDCDEDE" w14:textId="77777777" w:rsidR="00720C7A" w:rsidRPr="00B03310" w:rsidRDefault="00720C7A" w:rsidP="00720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720C7A" w:rsidRPr="00B03310" w14:paraId="01736205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9402B" w14:textId="696E8BF4" w:rsidR="00720C7A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7.2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FAFCE" w14:textId="6B6A72A6" w:rsidR="00720C7A" w:rsidRPr="004B2103" w:rsidRDefault="00720C7A" w:rsidP="004B2103">
            <w:pPr>
              <w:spacing w:after="0" w:line="240" w:lineRule="auto"/>
              <w:jc w:val="both"/>
              <w:rPr>
                <w:rFonts w:ascii="Garamond" w:hAnsi="Garamond" w:cs="Calibri"/>
                <w:b/>
                <w:bCs/>
                <w:sz w:val="24"/>
                <w:szCs w:val="24"/>
                <w:lang w:eastAsia="it-IT"/>
              </w:rPr>
            </w:pP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Art. 22 comma 2 lettera b) Regolamento UE 241/2021. 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>Il Soggetto attuatore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ha adottato</w:t>
            </w:r>
            <w:r>
              <w:rPr>
                <w:rFonts w:ascii="Garamond" w:hAnsi="Garamond" w:cs="Calibri"/>
                <w:sz w:val="24"/>
                <w:szCs w:val="24"/>
                <w:lang w:eastAsia="it-IT"/>
              </w:rPr>
              <w:t xml:space="preserve"> </w:t>
            </w:r>
            <w:r w:rsidRPr="004B2103">
              <w:rPr>
                <w:rFonts w:ascii="Garamond" w:hAnsi="Garamond" w:cs="Calibri"/>
                <w:sz w:val="24"/>
                <w:szCs w:val="24"/>
                <w:lang w:eastAsia="it-IT"/>
              </w:rPr>
              <w:t>il Codice di comportamento del personale o atto equivalente?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820D2" w14:textId="77777777" w:rsidR="00720C7A" w:rsidRPr="00B03310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FC77E" w14:textId="77777777" w:rsidR="00720C7A" w:rsidRPr="00B03310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51740" w14:textId="77777777" w:rsidR="00720C7A" w:rsidRPr="00B03310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9A9FF" w14:textId="77777777" w:rsidR="00720C7A" w:rsidRPr="00A66138" w:rsidRDefault="00720C7A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B7AE0" w14:textId="77777777" w:rsidR="00720C7A" w:rsidRPr="001969E1" w:rsidRDefault="00720C7A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60BEB" w14:textId="77777777" w:rsidR="00720C7A" w:rsidRPr="00720C7A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CC5A8AE" w14:textId="49240006" w:rsidR="00720C7A" w:rsidRPr="00DF6D0C" w:rsidRDefault="00720C7A" w:rsidP="00720C7A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720C7A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l’adozione del Codice di comportamento del personale o di atto equivalente</w:t>
            </w:r>
          </w:p>
        </w:tc>
        <w:tc>
          <w:tcPr>
            <w:tcW w:w="161" w:type="dxa"/>
            <w:vAlign w:val="center"/>
          </w:tcPr>
          <w:p w14:paraId="45E51C16" w14:textId="77777777" w:rsidR="00720C7A" w:rsidRPr="00B03310" w:rsidRDefault="00720C7A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2103" w:rsidRPr="00B03310" w14:paraId="19F2A2FE" w14:textId="77777777" w:rsidTr="00720C7A">
        <w:trPr>
          <w:trHeight w:val="175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4A871" w14:textId="6BCB7EC2" w:rsidR="004B2103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89047" w14:textId="27FD0D1B" w:rsidR="004B210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Conflitto d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 xml:space="preserve">i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interess</w:t>
            </w: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i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5CFEE8DE" w14:textId="47B3FA4A" w:rsidR="004B2103" w:rsidRPr="004B2103" w:rsidRDefault="004B2103" w:rsidP="004B2103">
            <w:pPr>
              <w:spacing w:after="0" w:line="240" w:lineRule="auto"/>
              <w:jc w:val="both"/>
              <w:rPr>
                <w:rFonts w:ascii="Garamond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22 comma 2 lettera b)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Sono presenti le dichiarazioni di assenza di conflitto di interessi ai sensi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degli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8631E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40E7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9B0F1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CAEB" w14:textId="77777777" w:rsidR="004B2103" w:rsidRPr="00A66138" w:rsidRDefault="004B2103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66A24" w14:textId="77777777" w:rsidR="004B2103" w:rsidRPr="001969E1" w:rsidRDefault="004B2103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B5BB4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13D9AD1C" w14:textId="77777777" w:rsidR="004B2103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il caricamento sul sistema ReGiS delle dichiarazioni di assenza di conflitto di interessi dei soggetti che a vario titolo hanno preso parte al progetto </w:t>
            </w:r>
            <w:r w:rsidRPr="0063383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ex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circolare MEF-RGS 13/2024, allegate al Manuale di misura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;</w:t>
            </w:r>
          </w:p>
          <w:p w14:paraId="5AD2DFF0" w14:textId="07B1FA75" w:rsidR="00633838" w:rsidRPr="00DF6D0C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punti di controllo sul conflitto di interessi sulle check-list di controllo allegate al Manuale di misura</w:t>
            </w:r>
          </w:p>
        </w:tc>
        <w:tc>
          <w:tcPr>
            <w:tcW w:w="161" w:type="dxa"/>
            <w:vAlign w:val="center"/>
          </w:tcPr>
          <w:p w14:paraId="66E5D393" w14:textId="77777777" w:rsidR="004B2103" w:rsidRPr="00B03310" w:rsidRDefault="004B2103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2103" w:rsidRPr="00B03310" w14:paraId="7D6A1301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2576" w14:textId="1615DD59" w:rsidR="004B2103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D6DF7" w14:textId="77777777" w:rsidR="004B210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Doppio Finanziamento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:</w:t>
            </w:r>
          </w:p>
          <w:p w14:paraId="0738E495" w14:textId="61B1730C" w:rsidR="004B2103" w:rsidRPr="004B210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Art. 5 comma 1, Art.9 e Art.22 comma 2 lettera) Regolamento UE 241/2021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.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È presente dichiarazione di assenza di doppio finanziamento ai sensi degli art..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6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47 del D.P.R.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445/2000</w:t>
            </w:r>
            <w:r w:rsidRPr="00236FF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successive modifiche e integrazioni?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CAE6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597D1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E2AF5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2C090" w14:textId="77777777" w:rsidR="004B2103" w:rsidRPr="00A66138" w:rsidRDefault="004B2103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219B2" w14:textId="77777777" w:rsidR="004B2103" w:rsidRPr="001969E1" w:rsidRDefault="004B2103" w:rsidP="00633838">
            <w:pPr>
              <w:spacing w:after="0" w:line="240" w:lineRule="auto"/>
              <w:ind w:right="-74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E5787" w14:textId="77777777" w:rsidR="00633838" w:rsidRDefault="00DF6D0C" w:rsidP="00633838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DA758E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</w:t>
            </w:r>
            <w:r w:rsidR="00633838"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  <w:t>:</w:t>
            </w:r>
          </w:p>
          <w:p w14:paraId="660D2935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le fonti di finanziamento del progetto;</w:t>
            </w:r>
          </w:p>
          <w:p w14:paraId="6A00A325" w14:textId="3714AC28" w:rsidR="004B2103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la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corretta compilazione dei punti di controllo su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l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doppio finanziamento nella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C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heck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-list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di 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 dell’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ammissibilità della spesa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(All. 18)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della 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Dichiarazione assenza duplicazione finanziamenti rendicontazione di progetto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(All 18a)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allegat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e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</w:t>
            </w:r>
            <w:r w:rsidR="00DF6D0C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rendiconti di progetto (se presenti e caricati in </w:t>
            </w: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ReGiS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)</w:t>
            </w:r>
            <w:r w:rsidR="000941E9"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1" w:type="dxa"/>
            <w:vAlign w:val="center"/>
          </w:tcPr>
          <w:p w14:paraId="357FA858" w14:textId="77777777" w:rsidR="004B2103" w:rsidRPr="00B03310" w:rsidRDefault="004B2103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633838" w:rsidRPr="00B03310" w14:paraId="035FD584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A91FC" w14:textId="06707707" w:rsidR="00633838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lastRenderedPageBreak/>
              <w:t>10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0D66F" w14:textId="77777777" w:rsidR="00633838" w:rsidRPr="00633838" w:rsidRDefault="00633838" w:rsidP="0063383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Titolarità effettiva:</w:t>
            </w:r>
          </w:p>
          <w:p w14:paraId="354F42BF" w14:textId="24CF3A77" w:rsidR="00633838" w:rsidRPr="00633838" w:rsidRDefault="00633838" w:rsidP="00633838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Per tutti i Soggetti esecutori dei progetti sono state acquisite e caricate in ReGiS le dichiarazioni relative alla titolarità effettiva, ai sensi dell’art. 22 del Reg. 241/2021?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056D4" w14:textId="77777777" w:rsidR="00633838" w:rsidRPr="00B03310" w:rsidRDefault="00633838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FDAC2" w14:textId="77777777" w:rsidR="00633838" w:rsidRPr="00B03310" w:rsidRDefault="00633838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812D9" w14:textId="77777777" w:rsidR="00633838" w:rsidRPr="00B03310" w:rsidRDefault="00633838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80EE3" w14:textId="77777777" w:rsidR="00633838" w:rsidRPr="00A66138" w:rsidRDefault="00633838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FDE46" w14:textId="77777777" w:rsidR="00633838" w:rsidRPr="001969E1" w:rsidRDefault="00633838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CF625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4C2F0C07" w14:textId="62ABA22A" w:rsidR="00633838" w:rsidRPr="00DF6D0C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i/>
                <w:iCs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il caricamento sul sistema ReGiS delle dichiarazioni di titolarità effettiva dei Soggetti esecutori del progetto, inclusi gli allegati A e B della circolare MEF-RGS n. 27/2023</w:t>
            </w:r>
          </w:p>
        </w:tc>
        <w:tc>
          <w:tcPr>
            <w:tcW w:w="161" w:type="dxa"/>
            <w:vAlign w:val="center"/>
          </w:tcPr>
          <w:p w14:paraId="43ED5843" w14:textId="77777777" w:rsidR="00633838" w:rsidRPr="00B03310" w:rsidRDefault="00633838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B2103" w:rsidRPr="00B03310" w14:paraId="454CEBC4" w14:textId="77777777" w:rsidTr="00633838">
        <w:trPr>
          <w:trHeight w:val="15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61E3B" w14:textId="40795CE3" w:rsidR="004B2103" w:rsidRDefault="00720C7A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26B83" w14:textId="51C27C27" w:rsidR="004B2103" w:rsidRPr="00236FF3" w:rsidRDefault="004B2103" w:rsidP="004B2103">
            <w:pPr>
              <w:spacing w:after="0" w:line="240" w:lineRule="auto"/>
              <w:jc w:val="both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Le attività rendicontate previste dal Piano di potenziamento sono conformi al principio </w:t>
            </w:r>
            <w:r w:rsidRPr="004B2103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DNSH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ai sensi dell’art. 5 c. 2 del Reg. 241/2021, ovvero ai criteri ambientali minimi (CAM) e nella loro implementazione sono state seguite le prescrizioni contenute nella circolare MEF-RGS </w:t>
            </w:r>
            <w:r w:rsidRPr="004B2103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del 14 maggio 2024, n. 22</w:t>
            </w:r>
            <w:r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 e ss.mm.ii.?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375A0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470B1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3E98D" w14:textId="77777777" w:rsidR="004B2103" w:rsidRPr="00B03310" w:rsidRDefault="004B2103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3A95B" w14:textId="77777777" w:rsidR="004B2103" w:rsidRPr="00A66138" w:rsidRDefault="004B2103" w:rsidP="00574059">
            <w:pPr>
              <w:pStyle w:val="Paragrafoelenco"/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4DE74" w14:textId="77777777" w:rsidR="004B2103" w:rsidRPr="001969E1" w:rsidRDefault="004B2103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BECA1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Verificare:</w:t>
            </w:r>
          </w:p>
          <w:p w14:paraId="7101C16A" w14:textId="77777777" w:rsidR="00633838" w:rsidRPr="00633838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Schede tecniche DNSH e relative check-list DNSH ex circolare MEF-RGS del 14 maggio 2024, n. 22, allegate al Manuale di misura applicabili al progetto;</w:t>
            </w:r>
          </w:p>
          <w:p w14:paraId="3E06CC2D" w14:textId="6B65F31F" w:rsidR="004B2103" w:rsidRPr="00065E7B" w:rsidRDefault="00633838" w:rsidP="00633838">
            <w:pPr>
              <w:spacing w:after="0" w:line="240" w:lineRule="auto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633838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 xml:space="preserve">Dichiarazione DNSH caricata sul sistema ReGiS relativa al progetto e allegata al Manuale di misura  </w:t>
            </w:r>
          </w:p>
        </w:tc>
        <w:tc>
          <w:tcPr>
            <w:tcW w:w="161" w:type="dxa"/>
            <w:vAlign w:val="center"/>
          </w:tcPr>
          <w:p w14:paraId="25D3B17E" w14:textId="77777777" w:rsidR="004B2103" w:rsidRPr="00B03310" w:rsidRDefault="004B2103" w:rsidP="005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74059" w:rsidRPr="00B03310" w14:paraId="1A22D6CA" w14:textId="77777777" w:rsidTr="00633838">
        <w:trPr>
          <w:gridAfter w:val="1"/>
          <w:wAfter w:w="161" w:type="dxa"/>
          <w:trHeight w:val="693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96B72E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Sintesi del controllo</w:t>
            </w:r>
          </w:p>
        </w:tc>
      </w:tr>
      <w:tr w:rsidR="00574059" w:rsidRPr="00B03310" w14:paraId="701F2C59" w14:textId="77777777" w:rsidTr="00633838">
        <w:trPr>
          <w:gridAfter w:val="1"/>
          <w:wAfter w:w="161" w:type="dxa"/>
          <w:trHeight w:val="403"/>
        </w:trPr>
        <w:tc>
          <w:tcPr>
            <w:tcW w:w="855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CDF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Esito del controllo </w:t>
            </w: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73FC3" w14:textId="0BE9AB74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F1EF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POSITIVO</w:t>
            </w:r>
          </w:p>
        </w:tc>
      </w:tr>
      <w:tr w:rsidR="00574059" w:rsidRPr="00B03310" w14:paraId="78E06787" w14:textId="77777777" w:rsidTr="00633838">
        <w:trPr>
          <w:gridAfter w:val="1"/>
          <w:wAfter w:w="161" w:type="dxa"/>
          <w:trHeight w:val="403"/>
        </w:trPr>
        <w:tc>
          <w:tcPr>
            <w:tcW w:w="855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39F4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4DF0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B33F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NEGATIVO</w:t>
            </w:r>
          </w:p>
        </w:tc>
      </w:tr>
      <w:tr w:rsidR="00574059" w:rsidRPr="00B03310" w14:paraId="46782F1C" w14:textId="77777777" w:rsidTr="00633838">
        <w:trPr>
          <w:gridAfter w:val="1"/>
          <w:wAfter w:w="161" w:type="dxa"/>
          <w:trHeight w:val="370"/>
        </w:trPr>
        <w:tc>
          <w:tcPr>
            <w:tcW w:w="1214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F0989C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1B682C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574059" w:rsidRPr="00B03310" w14:paraId="1702942E" w14:textId="77777777" w:rsidTr="00633838">
        <w:trPr>
          <w:gridAfter w:val="1"/>
          <w:wAfter w:w="161" w:type="dxa"/>
          <w:trHeight w:val="37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BB417D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Note</w:t>
            </w:r>
          </w:p>
        </w:tc>
      </w:tr>
      <w:tr w:rsidR="00574059" w:rsidRPr="00B03310" w14:paraId="3FC71B32" w14:textId="77777777" w:rsidTr="00633838">
        <w:trPr>
          <w:gridAfter w:val="1"/>
          <w:wAfter w:w="161" w:type="dxa"/>
          <w:trHeight w:val="2360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FB67B9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B0F0"/>
                <w:sz w:val="24"/>
                <w:szCs w:val="24"/>
                <w:lang w:eastAsia="it-IT"/>
              </w:rPr>
              <w:lastRenderedPageBreak/>
              <w:t> </w:t>
            </w:r>
          </w:p>
        </w:tc>
      </w:tr>
      <w:tr w:rsidR="00574059" w:rsidRPr="00B03310" w14:paraId="0A2563BA" w14:textId="77777777" w:rsidTr="00633838">
        <w:trPr>
          <w:gridAfter w:val="1"/>
          <w:wAfter w:w="161" w:type="dxa"/>
          <w:trHeight w:val="373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B11B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3C7C4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70B7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7CD0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1A0B9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FAA8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CF3C7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0D5C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6B5513F2" w14:textId="77777777" w:rsidTr="00633838">
        <w:trPr>
          <w:gridAfter w:val="1"/>
          <w:wAfter w:w="161" w:type="dxa"/>
          <w:trHeight w:val="373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76F7E8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Osservazioni</w:t>
            </w:r>
          </w:p>
        </w:tc>
      </w:tr>
      <w:tr w:rsidR="00574059" w:rsidRPr="00B03310" w14:paraId="0B300EB0" w14:textId="77777777" w:rsidTr="00633838">
        <w:trPr>
          <w:gridAfter w:val="1"/>
          <w:wAfter w:w="161" w:type="dxa"/>
          <w:trHeight w:val="2597"/>
        </w:trPr>
        <w:tc>
          <w:tcPr>
            <w:tcW w:w="147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EB1922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it-IT"/>
              </w:rPr>
              <w:t> </w:t>
            </w:r>
          </w:p>
        </w:tc>
      </w:tr>
      <w:tr w:rsidR="00574059" w:rsidRPr="00B03310" w14:paraId="478DCF24" w14:textId="77777777" w:rsidTr="00633838">
        <w:trPr>
          <w:gridAfter w:val="1"/>
          <w:wAfter w:w="161" w:type="dxa"/>
          <w:trHeight w:val="37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0278A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AD1CE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  <w:p w14:paraId="4811F3EB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3F7EF916" w14:textId="55A3C35B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068A6DAD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  <w:p w14:paraId="79E9BC69" w14:textId="73C74A6C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DFBD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059A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ABC04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9B7A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6FBC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36605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5EA6EEC0" w14:textId="77777777" w:rsidTr="00633838">
        <w:trPr>
          <w:gridAfter w:val="1"/>
          <w:wAfter w:w="161" w:type="dxa"/>
          <w:trHeight w:val="370"/>
        </w:trPr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085B3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5F3E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AB08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C2CC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D5D6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368C2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912D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C35C0" w14:textId="77777777" w:rsidR="00574059" w:rsidRPr="00B03310" w:rsidRDefault="00574059" w:rsidP="005740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760D6BB6" w14:textId="77777777" w:rsidTr="00633838">
        <w:trPr>
          <w:gridAfter w:val="1"/>
          <w:wAfter w:w="161" w:type="dxa"/>
          <w:trHeight w:val="1250"/>
        </w:trPr>
        <w:tc>
          <w:tcPr>
            <w:tcW w:w="6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21A16" w14:textId="3CC1328C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Data di compilazione della Check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-</w:t>
            </w: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list</w:t>
            </w:r>
          </w:p>
        </w:tc>
        <w:tc>
          <w:tcPr>
            <w:tcW w:w="60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F8BC4" w14:textId="48A353A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XX/XX/XXXX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1CCE0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1C89565B" w14:textId="77777777" w:rsidTr="00633838">
        <w:trPr>
          <w:gridAfter w:val="1"/>
          <w:wAfter w:w="161" w:type="dxa"/>
          <w:trHeight w:val="1250"/>
        </w:trPr>
        <w:tc>
          <w:tcPr>
            <w:tcW w:w="6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2A1D" w14:textId="3CCD1299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Controllore * </w:t>
            </w:r>
          </w:p>
        </w:tc>
        <w:tc>
          <w:tcPr>
            <w:tcW w:w="2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E8442" w14:textId="2A2C0712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BD35" w14:textId="0E8FD311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Firma</w:t>
            </w: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               </w:t>
            </w: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B5CF2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574059" w:rsidRPr="00B03310" w14:paraId="65DD03B3" w14:textId="77777777" w:rsidTr="00633838">
        <w:trPr>
          <w:gridAfter w:val="1"/>
          <w:wAfter w:w="161" w:type="dxa"/>
          <w:trHeight w:val="1250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1913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5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6B370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E98BE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68EAF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CAB5C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6D5D1" w14:textId="77777777" w:rsidR="00574059" w:rsidRPr="00B03310" w:rsidRDefault="00574059" w:rsidP="00574059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59442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B03310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158005" w14:textId="77777777" w:rsidR="00574059" w:rsidRPr="00B03310" w:rsidRDefault="00574059" w:rsidP="0057405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CD50D1E" w14:textId="24261C9A" w:rsidR="004752DC" w:rsidRDefault="004752DC" w:rsidP="00A073C1">
      <w:pPr>
        <w:tabs>
          <w:tab w:val="left" w:pos="10348"/>
        </w:tabs>
      </w:pPr>
    </w:p>
    <w:p w14:paraId="652407BA" w14:textId="53FFF115" w:rsidR="004752DC" w:rsidRDefault="004752DC" w:rsidP="00A073C1">
      <w:pPr>
        <w:tabs>
          <w:tab w:val="left" w:pos="10348"/>
        </w:tabs>
      </w:pPr>
    </w:p>
    <w:p w14:paraId="1CD0898D" w14:textId="073999C7" w:rsidR="0092079C" w:rsidRDefault="0092079C" w:rsidP="00A073C1">
      <w:pPr>
        <w:tabs>
          <w:tab w:val="left" w:pos="10348"/>
        </w:tabs>
      </w:pPr>
    </w:p>
    <w:p w14:paraId="47CD1992" w14:textId="225ACB4F" w:rsidR="0092079C" w:rsidRDefault="0092079C" w:rsidP="00A073C1">
      <w:pPr>
        <w:tabs>
          <w:tab w:val="left" w:pos="10348"/>
        </w:tabs>
      </w:pPr>
    </w:p>
    <w:p w14:paraId="0D9EF6A1" w14:textId="77777777" w:rsidR="0092079C" w:rsidRDefault="0092079C" w:rsidP="00A073C1">
      <w:pPr>
        <w:tabs>
          <w:tab w:val="left" w:pos="10348"/>
        </w:tabs>
      </w:pPr>
    </w:p>
    <w:p w14:paraId="3649535C" w14:textId="360FBF66" w:rsidR="004752DC" w:rsidRPr="007D4783" w:rsidRDefault="004752DC" w:rsidP="00A073C1">
      <w:pPr>
        <w:tabs>
          <w:tab w:val="left" w:pos="10348"/>
        </w:tabs>
        <w:rPr>
          <w:sz w:val="14"/>
          <w:szCs w:val="14"/>
        </w:rPr>
      </w:pPr>
    </w:p>
    <w:p w14:paraId="2EFA4008" w14:textId="6D786697" w:rsidR="00030842" w:rsidRPr="007D4783" w:rsidRDefault="00030842" w:rsidP="00D3384A">
      <w:pPr>
        <w:jc w:val="both"/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</w:pPr>
      <w:r w:rsidRPr="007D4783">
        <w:rPr>
          <w:rFonts w:ascii="Garamond" w:eastAsia="Times New Roman" w:hAnsi="Garamond" w:cs="Calibri"/>
          <w:color w:val="000000"/>
          <w:sz w:val="18"/>
          <w:szCs w:val="18"/>
          <w:lang w:eastAsia="it-IT"/>
        </w:rPr>
        <w:t xml:space="preserve">[*] 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Inserire il 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>nominativo del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l’incaricato del 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>controll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>o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>, come individuato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 dal Soggetto attuatore e da</w:t>
      </w:r>
      <w:r w:rsidR="00720C7A" w:rsidRPr="007D4783">
        <w:rPr>
          <w:rFonts w:ascii="Garamond" w:hAnsi="Garamond" w:cs="Calibri"/>
          <w:color w:val="000000"/>
          <w:sz w:val="18"/>
          <w:szCs w:val="18"/>
          <w:lang w:eastAsia="it-IT"/>
        </w:rPr>
        <w:t xml:space="preserve">ll’Ordine di servizio </w:t>
      </w:r>
      <w:r w:rsidR="00720C7A">
        <w:rPr>
          <w:rFonts w:ascii="Garamond" w:hAnsi="Garamond" w:cs="Calibri"/>
          <w:color w:val="000000"/>
          <w:sz w:val="18"/>
          <w:szCs w:val="18"/>
          <w:lang w:eastAsia="it-IT"/>
        </w:rPr>
        <w:t>relativo.</w:t>
      </w:r>
    </w:p>
    <w:p w14:paraId="152E70C4" w14:textId="1B5F3829" w:rsidR="004752DC" w:rsidRPr="004752DC" w:rsidRDefault="004752DC" w:rsidP="00030842">
      <w:pPr>
        <w:tabs>
          <w:tab w:val="left" w:pos="10348"/>
        </w:tabs>
      </w:pPr>
    </w:p>
    <w:sectPr w:rsidR="004752DC" w:rsidRPr="004752DC" w:rsidSect="00EF7296">
      <w:headerReference w:type="defaul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EC577" w14:textId="77777777" w:rsidR="00F1201B" w:rsidRDefault="00F1201B" w:rsidP="00482081">
      <w:pPr>
        <w:spacing w:after="0" w:line="240" w:lineRule="auto"/>
      </w:pPr>
      <w:r>
        <w:separator/>
      </w:r>
    </w:p>
  </w:endnote>
  <w:endnote w:type="continuationSeparator" w:id="0">
    <w:p w14:paraId="45B85262" w14:textId="77777777" w:rsidR="00F1201B" w:rsidRDefault="00F1201B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0216047"/>
      <w:docPartObj>
        <w:docPartGallery w:val="Page Numbers (Bottom of Page)"/>
        <w:docPartUnique/>
      </w:docPartObj>
    </w:sdtPr>
    <w:sdtEndPr/>
    <w:sdtContent>
      <w:p w14:paraId="20823D25" w14:textId="48216D20" w:rsidR="009E541F" w:rsidRDefault="009E54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A1D">
          <w:rPr>
            <w:noProof/>
          </w:rPr>
          <w:t>6</w:t>
        </w:r>
        <w:r>
          <w:fldChar w:fldCharType="end"/>
        </w:r>
      </w:p>
    </w:sdtContent>
  </w:sdt>
  <w:p w14:paraId="62B9DE34" w14:textId="77777777" w:rsidR="002852B5" w:rsidRDefault="002852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6B802" w14:textId="77777777" w:rsidR="00F1201B" w:rsidRDefault="00F1201B" w:rsidP="00482081">
      <w:pPr>
        <w:spacing w:after="0" w:line="240" w:lineRule="auto"/>
      </w:pPr>
      <w:r>
        <w:separator/>
      </w:r>
    </w:p>
  </w:footnote>
  <w:footnote w:type="continuationSeparator" w:id="0">
    <w:p w14:paraId="71207839" w14:textId="77777777" w:rsidR="00F1201B" w:rsidRDefault="00F1201B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F226C" w14:textId="77D79758" w:rsidR="009E541F" w:rsidRPr="004B5CE7" w:rsidRDefault="00EA1ACC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6D846458" wp14:editId="13082F1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1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20DEC" w14:textId="25B215C7" w:rsidR="00EA1ACC" w:rsidRDefault="007B520E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0CE0D5" wp14:editId="02D78C95">
          <wp:simplePos x="0" y="0"/>
          <wp:positionH relativeFrom="column">
            <wp:posOffset>6426396</wp:posOffset>
          </wp:positionH>
          <wp:positionV relativeFrom="page">
            <wp:posOffset>41617</wp:posOffset>
          </wp:positionV>
          <wp:extent cx="762000" cy="652145"/>
          <wp:effectExtent l="0" t="0" r="0" b="0"/>
          <wp:wrapThrough wrapText="bothSides">
            <wp:wrapPolygon edited="0">
              <wp:start x="0" y="0"/>
              <wp:lineTo x="0" y="20822"/>
              <wp:lineTo x="21060" y="20822"/>
              <wp:lineTo x="21060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26A9" w:rsidRPr="00EA1ACC"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3ED4EBB1" wp14:editId="15636775">
          <wp:simplePos x="0" y="0"/>
          <wp:positionH relativeFrom="column">
            <wp:posOffset>7374255</wp:posOffset>
          </wp:positionH>
          <wp:positionV relativeFrom="paragraph">
            <wp:posOffset>-297180</wp:posOffset>
          </wp:positionV>
          <wp:extent cx="1576705" cy="412115"/>
          <wp:effectExtent l="0" t="0" r="4445" b="6985"/>
          <wp:wrapNone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ACC" w:rsidRPr="00EA1ACC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B5CE556" wp14:editId="7B15D87B">
          <wp:simplePos x="0" y="0"/>
          <wp:positionH relativeFrom="column">
            <wp:posOffset>9106535</wp:posOffset>
          </wp:positionH>
          <wp:positionV relativeFrom="paragraph">
            <wp:posOffset>-334010</wp:posOffset>
          </wp:positionV>
          <wp:extent cx="404492" cy="643061"/>
          <wp:effectExtent l="0" t="0" r="0" b="5080"/>
          <wp:wrapNone/>
          <wp:docPr id="3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B5D"/>
    <w:multiLevelType w:val="hybridMultilevel"/>
    <w:tmpl w:val="09322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233AD"/>
    <w:multiLevelType w:val="hybridMultilevel"/>
    <w:tmpl w:val="3F6A5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2452A"/>
    <w:multiLevelType w:val="hybridMultilevel"/>
    <w:tmpl w:val="60FE8D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05A62"/>
    <w:multiLevelType w:val="hybridMultilevel"/>
    <w:tmpl w:val="3E3E55B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11041C"/>
    <w:multiLevelType w:val="hybridMultilevel"/>
    <w:tmpl w:val="BDDC2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B01CC"/>
    <w:multiLevelType w:val="hybridMultilevel"/>
    <w:tmpl w:val="19CCE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271DA"/>
    <w:multiLevelType w:val="hybridMultilevel"/>
    <w:tmpl w:val="F294D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A3AD9"/>
    <w:multiLevelType w:val="hybridMultilevel"/>
    <w:tmpl w:val="F9E21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22CE9"/>
    <w:multiLevelType w:val="hybridMultilevel"/>
    <w:tmpl w:val="40DA6EBE"/>
    <w:lvl w:ilvl="0" w:tplc="76CC0760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B54ED"/>
    <w:multiLevelType w:val="hybridMultilevel"/>
    <w:tmpl w:val="F7702046"/>
    <w:lvl w:ilvl="0" w:tplc="5E7898E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2271B"/>
    <w:multiLevelType w:val="hybridMultilevel"/>
    <w:tmpl w:val="EF2AA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E7E44"/>
    <w:multiLevelType w:val="hybridMultilevel"/>
    <w:tmpl w:val="8AB02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33CD0"/>
    <w:multiLevelType w:val="hybridMultilevel"/>
    <w:tmpl w:val="78A27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90DBC"/>
    <w:multiLevelType w:val="hybridMultilevel"/>
    <w:tmpl w:val="126C25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953694"/>
    <w:multiLevelType w:val="hybridMultilevel"/>
    <w:tmpl w:val="1226B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F5B07"/>
    <w:multiLevelType w:val="hybridMultilevel"/>
    <w:tmpl w:val="E15C4C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9F5395"/>
    <w:multiLevelType w:val="hybridMultilevel"/>
    <w:tmpl w:val="9B766E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8103F37"/>
    <w:multiLevelType w:val="hybridMultilevel"/>
    <w:tmpl w:val="0DCCAA66"/>
    <w:lvl w:ilvl="0" w:tplc="6D9A2462"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5721">
    <w:abstractNumId w:val="10"/>
  </w:num>
  <w:num w:numId="2" w16cid:durableId="1011299493">
    <w:abstractNumId w:val="17"/>
  </w:num>
  <w:num w:numId="3" w16cid:durableId="509177251">
    <w:abstractNumId w:val="14"/>
  </w:num>
  <w:num w:numId="4" w16cid:durableId="187305269">
    <w:abstractNumId w:val="8"/>
  </w:num>
  <w:num w:numId="5" w16cid:durableId="1917011776">
    <w:abstractNumId w:val="27"/>
  </w:num>
  <w:num w:numId="6" w16cid:durableId="519010792">
    <w:abstractNumId w:val="25"/>
  </w:num>
  <w:num w:numId="7" w16cid:durableId="686760442">
    <w:abstractNumId w:val="13"/>
  </w:num>
  <w:num w:numId="8" w16cid:durableId="659189994">
    <w:abstractNumId w:val="23"/>
  </w:num>
  <w:num w:numId="9" w16cid:durableId="63531205">
    <w:abstractNumId w:val="4"/>
  </w:num>
  <w:num w:numId="10" w16cid:durableId="2115513435">
    <w:abstractNumId w:val="30"/>
  </w:num>
  <w:num w:numId="11" w16cid:durableId="1228882479">
    <w:abstractNumId w:val="35"/>
  </w:num>
  <w:num w:numId="12" w16cid:durableId="1507793010">
    <w:abstractNumId w:val="32"/>
  </w:num>
  <w:num w:numId="13" w16cid:durableId="635918799">
    <w:abstractNumId w:val="22"/>
  </w:num>
  <w:num w:numId="14" w16cid:durableId="571932964">
    <w:abstractNumId w:val="19"/>
  </w:num>
  <w:num w:numId="15" w16cid:durableId="233514468">
    <w:abstractNumId w:val="3"/>
  </w:num>
  <w:num w:numId="16" w16cid:durableId="1113940811">
    <w:abstractNumId w:val="28"/>
  </w:num>
  <w:num w:numId="17" w16cid:durableId="329022998">
    <w:abstractNumId w:val="1"/>
  </w:num>
  <w:num w:numId="18" w16cid:durableId="604849691">
    <w:abstractNumId w:val="15"/>
  </w:num>
  <w:num w:numId="19" w16cid:durableId="1269505364">
    <w:abstractNumId w:val="31"/>
  </w:num>
  <w:num w:numId="20" w16cid:durableId="1639725741">
    <w:abstractNumId w:val="21"/>
  </w:num>
  <w:num w:numId="21" w16cid:durableId="760488988">
    <w:abstractNumId w:val="33"/>
  </w:num>
  <w:num w:numId="22" w16cid:durableId="489715771">
    <w:abstractNumId w:val="16"/>
  </w:num>
  <w:num w:numId="23" w16cid:durableId="1655061331">
    <w:abstractNumId w:val="18"/>
  </w:num>
  <w:num w:numId="24" w16cid:durableId="190579509">
    <w:abstractNumId w:val="37"/>
  </w:num>
  <w:num w:numId="25" w16cid:durableId="49039191">
    <w:abstractNumId w:val="24"/>
  </w:num>
  <w:num w:numId="26" w16cid:durableId="1554385121">
    <w:abstractNumId w:val="9"/>
  </w:num>
  <w:num w:numId="27" w16cid:durableId="752967811">
    <w:abstractNumId w:val="2"/>
  </w:num>
  <w:num w:numId="28" w16cid:durableId="1451508525">
    <w:abstractNumId w:val="29"/>
  </w:num>
  <w:num w:numId="29" w16cid:durableId="345598631">
    <w:abstractNumId w:val="34"/>
  </w:num>
  <w:num w:numId="30" w16cid:durableId="1417899689">
    <w:abstractNumId w:val="12"/>
  </w:num>
  <w:num w:numId="31" w16cid:durableId="1319384469">
    <w:abstractNumId w:val="11"/>
  </w:num>
  <w:num w:numId="32" w16cid:durableId="641497636">
    <w:abstractNumId w:val="6"/>
  </w:num>
  <w:num w:numId="33" w16cid:durableId="1991252646">
    <w:abstractNumId w:val="7"/>
  </w:num>
  <w:num w:numId="34" w16cid:durableId="244802038">
    <w:abstractNumId w:val="36"/>
  </w:num>
  <w:num w:numId="35" w16cid:durableId="1730496607">
    <w:abstractNumId w:val="20"/>
  </w:num>
  <w:num w:numId="36" w16cid:durableId="1970629992">
    <w:abstractNumId w:val="5"/>
  </w:num>
  <w:num w:numId="37" w16cid:durableId="1937907233">
    <w:abstractNumId w:val="26"/>
  </w:num>
  <w:num w:numId="38" w16cid:durableId="90375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03DA"/>
    <w:rsid w:val="00001E8D"/>
    <w:rsid w:val="00004F36"/>
    <w:rsid w:val="000079F4"/>
    <w:rsid w:val="0001569C"/>
    <w:rsid w:val="00023801"/>
    <w:rsid w:val="0002593F"/>
    <w:rsid w:val="000265F3"/>
    <w:rsid w:val="00030842"/>
    <w:rsid w:val="00030E66"/>
    <w:rsid w:val="00033A35"/>
    <w:rsid w:val="00033A62"/>
    <w:rsid w:val="00042FC7"/>
    <w:rsid w:val="000477E1"/>
    <w:rsid w:val="00056A7D"/>
    <w:rsid w:val="00056AE6"/>
    <w:rsid w:val="000604DF"/>
    <w:rsid w:val="0006363B"/>
    <w:rsid w:val="000650F0"/>
    <w:rsid w:val="00065E7B"/>
    <w:rsid w:val="000669CE"/>
    <w:rsid w:val="000735A8"/>
    <w:rsid w:val="00075DB5"/>
    <w:rsid w:val="00075EC1"/>
    <w:rsid w:val="00081024"/>
    <w:rsid w:val="000824A1"/>
    <w:rsid w:val="000857F3"/>
    <w:rsid w:val="000933A1"/>
    <w:rsid w:val="00093A4B"/>
    <w:rsid w:val="000941E9"/>
    <w:rsid w:val="00094D41"/>
    <w:rsid w:val="000951E5"/>
    <w:rsid w:val="00095422"/>
    <w:rsid w:val="00096429"/>
    <w:rsid w:val="000A2102"/>
    <w:rsid w:val="000B0B9C"/>
    <w:rsid w:val="000B1AE7"/>
    <w:rsid w:val="000B2DC8"/>
    <w:rsid w:val="000B40B6"/>
    <w:rsid w:val="000B4BEF"/>
    <w:rsid w:val="000B6022"/>
    <w:rsid w:val="000B7E99"/>
    <w:rsid w:val="000C4601"/>
    <w:rsid w:val="000C6E6B"/>
    <w:rsid w:val="000D0440"/>
    <w:rsid w:val="000D04D3"/>
    <w:rsid w:val="000D26E9"/>
    <w:rsid w:val="000D4C01"/>
    <w:rsid w:val="000E30C9"/>
    <w:rsid w:val="000E4A4F"/>
    <w:rsid w:val="000F0161"/>
    <w:rsid w:val="000F2303"/>
    <w:rsid w:val="000F4376"/>
    <w:rsid w:val="00106A75"/>
    <w:rsid w:val="00112139"/>
    <w:rsid w:val="0011240A"/>
    <w:rsid w:val="00112755"/>
    <w:rsid w:val="001150EA"/>
    <w:rsid w:val="0011527D"/>
    <w:rsid w:val="00123645"/>
    <w:rsid w:val="00125A24"/>
    <w:rsid w:val="00127AC0"/>
    <w:rsid w:val="00133417"/>
    <w:rsid w:val="00144CA7"/>
    <w:rsid w:val="00151D97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4E2D"/>
    <w:rsid w:val="001963A8"/>
    <w:rsid w:val="001969E1"/>
    <w:rsid w:val="00196A75"/>
    <w:rsid w:val="001A0B6C"/>
    <w:rsid w:val="001B0A82"/>
    <w:rsid w:val="001B1D76"/>
    <w:rsid w:val="001B3A6E"/>
    <w:rsid w:val="001B4B79"/>
    <w:rsid w:val="001B594A"/>
    <w:rsid w:val="001B5AD0"/>
    <w:rsid w:val="001B76F6"/>
    <w:rsid w:val="001B7BA3"/>
    <w:rsid w:val="001C31D1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6703"/>
    <w:rsid w:val="001F511B"/>
    <w:rsid w:val="00205800"/>
    <w:rsid w:val="0020601A"/>
    <w:rsid w:val="002077EE"/>
    <w:rsid w:val="00211F74"/>
    <w:rsid w:val="00214B78"/>
    <w:rsid w:val="00215C82"/>
    <w:rsid w:val="00215E76"/>
    <w:rsid w:val="00217490"/>
    <w:rsid w:val="00217CEF"/>
    <w:rsid w:val="00217E84"/>
    <w:rsid w:val="002203C4"/>
    <w:rsid w:val="00221C98"/>
    <w:rsid w:val="00223D47"/>
    <w:rsid w:val="00224A46"/>
    <w:rsid w:val="00225CE9"/>
    <w:rsid w:val="002313F4"/>
    <w:rsid w:val="00236E84"/>
    <w:rsid w:val="002419E8"/>
    <w:rsid w:val="00241A9A"/>
    <w:rsid w:val="00253E6A"/>
    <w:rsid w:val="00260C69"/>
    <w:rsid w:val="00261237"/>
    <w:rsid w:val="00266AEB"/>
    <w:rsid w:val="00274073"/>
    <w:rsid w:val="002759A7"/>
    <w:rsid w:val="002852B5"/>
    <w:rsid w:val="00285442"/>
    <w:rsid w:val="00285B5B"/>
    <w:rsid w:val="0029030A"/>
    <w:rsid w:val="002925D8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470A"/>
    <w:rsid w:val="002D7299"/>
    <w:rsid w:val="002D799D"/>
    <w:rsid w:val="002E1039"/>
    <w:rsid w:val="002E2580"/>
    <w:rsid w:val="002F0686"/>
    <w:rsid w:val="002F1050"/>
    <w:rsid w:val="002F24AE"/>
    <w:rsid w:val="002F6AB9"/>
    <w:rsid w:val="00307B98"/>
    <w:rsid w:val="00310106"/>
    <w:rsid w:val="00310A14"/>
    <w:rsid w:val="003151F6"/>
    <w:rsid w:val="0031562F"/>
    <w:rsid w:val="00320103"/>
    <w:rsid w:val="00323442"/>
    <w:rsid w:val="00331CC7"/>
    <w:rsid w:val="003332B7"/>
    <w:rsid w:val="00336949"/>
    <w:rsid w:val="00336D27"/>
    <w:rsid w:val="00340630"/>
    <w:rsid w:val="00341E47"/>
    <w:rsid w:val="00343AAF"/>
    <w:rsid w:val="00350AB6"/>
    <w:rsid w:val="003543C1"/>
    <w:rsid w:val="00354791"/>
    <w:rsid w:val="00356E0E"/>
    <w:rsid w:val="003577B8"/>
    <w:rsid w:val="00360020"/>
    <w:rsid w:val="003608E0"/>
    <w:rsid w:val="00373883"/>
    <w:rsid w:val="00373AB0"/>
    <w:rsid w:val="0038126C"/>
    <w:rsid w:val="00392272"/>
    <w:rsid w:val="003A193F"/>
    <w:rsid w:val="003A21E7"/>
    <w:rsid w:val="003A3F9E"/>
    <w:rsid w:val="003A6ABD"/>
    <w:rsid w:val="003A7CF5"/>
    <w:rsid w:val="003B21ED"/>
    <w:rsid w:val="003B24C8"/>
    <w:rsid w:val="003B25B7"/>
    <w:rsid w:val="003B7A49"/>
    <w:rsid w:val="003C2C16"/>
    <w:rsid w:val="003C3DFF"/>
    <w:rsid w:val="003C429B"/>
    <w:rsid w:val="003C482A"/>
    <w:rsid w:val="003C5978"/>
    <w:rsid w:val="003D17A9"/>
    <w:rsid w:val="003D228D"/>
    <w:rsid w:val="003E3109"/>
    <w:rsid w:val="003E3E11"/>
    <w:rsid w:val="003E3F35"/>
    <w:rsid w:val="003E49E7"/>
    <w:rsid w:val="003E7E6E"/>
    <w:rsid w:val="003F1C5E"/>
    <w:rsid w:val="003F5DD3"/>
    <w:rsid w:val="003F6927"/>
    <w:rsid w:val="00403FB9"/>
    <w:rsid w:val="004103CC"/>
    <w:rsid w:val="00410586"/>
    <w:rsid w:val="0041117F"/>
    <w:rsid w:val="00413B88"/>
    <w:rsid w:val="004177F7"/>
    <w:rsid w:val="00424ADE"/>
    <w:rsid w:val="00424E4A"/>
    <w:rsid w:val="004311C7"/>
    <w:rsid w:val="00431C34"/>
    <w:rsid w:val="00432B1B"/>
    <w:rsid w:val="00434CD7"/>
    <w:rsid w:val="00436FCA"/>
    <w:rsid w:val="00440AD9"/>
    <w:rsid w:val="00440EAF"/>
    <w:rsid w:val="00443965"/>
    <w:rsid w:val="004441DE"/>
    <w:rsid w:val="00444949"/>
    <w:rsid w:val="004529FB"/>
    <w:rsid w:val="00453698"/>
    <w:rsid w:val="0045633D"/>
    <w:rsid w:val="00457356"/>
    <w:rsid w:val="00457891"/>
    <w:rsid w:val="00460167"/>
    <w:rsid w:val="004613D7"/>
    <w:rsid w:val="004628FB"/>
    <w:rsid w:val="00464AF8"/>
    <w:rsid w:val="004667AA"/>
    <w:rsid w:val="004752DC"/>
    <w:rsid w:val="00475EDE"/>
    <w:rsid w:val="0047743E"/>
    <w:rsid w:val="0048023F"/>
    <w:rsid w:val="00482081"/>
    <w:rsid w:val="00483065"/>
    <w:rsid w:val="00484F70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2103"/>
    <w:rsid w:val="004B48E5"/>
    <w:rsid w:val="004B591D"/>
    <w:rsid w:val="004B5CE7"/>
    <w:rsid w:val="004B63DD"/>
    <w:rsid w:val="004C155C"/>
    <w:rsid w:val="004C2DE2"/>
    <w:rsid w:val="004C3DAF"/>
    <w:rsid w:val="004C4DC8"/>
    <w:rsid w:val="004C684E"/>
    <w:rsid w:val="004D15C0"/>
    <w:rsid w:val="004D1659"/>
    <w:rsid w:val="004E0C8F"/>
    <w:rsid w:val="004E67A0"/>
    <w:rsid w:val="004F0EE4"/>
    <w:rsid w:val="004F45C9"/>
    <w:rsid w:val="004F46F5"/>
    <w:rsid w:val="00507668"/>
    <w:rsid w:val="00514640"/>
    <w:rsid w:val="005146D8"/>
    <w:rsid w:val="0051494C"/>
    <w:rsid w:val="005162E6"/>
    <w:rsid w:val="00525CE7"/>
    <w:rsid w:val="00527F1E"/>
    <w:rsid w:val="00532C3D"/>
    <w:rsid w:val="00533F90"/>
    <w:rsid w:val="005466F5"/>
    <w:rsid w:val="00557D90"/>
    <w:rsid w:val="005621C8"/>
    <w:rsid w:val="00562ABE"/>
    <w:rsid w:val="00563C1A"/>
    <w:rsid w:val="0056538E"/>
    <w:rsid w:val="00566FFE"/>
    <w:rsid w:val="00567FC2"/>
    <w:rsid w:val="005711DA"/>
    <w:rsid w:val="005726DD"/>
    <w:rsid w:val="00574059"/>
    <w:rsid w:val="00574A74"/>
    <w:rsid w:val="00575042"/>
    <w:rsid w:val="00575213"/>
    <w:rsid w:val="00584314"/>
    <w:rsid w:val="00586FA8"/>
    <w:rsid w:val="00590A1D"/>
    <w:rsid w:val="00590EA9"/>
    <w:rsid w:val="0059362E"/>
    <w:rsid w:val="005944D1"/>
    <w:rsid w:val="00595D66"/>
    <w:rsid w:val="005A7FAE"/>
    <w:rsid w:val="005B017A"/>
    <w:rsid w:val="005C1D85"/>
    <w:rsid w:val="005C3A4E"/>
    <w:rsid w:val="005D6A68"/>
    <w:rsid w:val="005E2570"/>
    <w:rsid w:val="005E47E6"/>
    <w:rsid w:val="005E62CD"/>
    <w:rsid w:val="005F381A"/>
    <w:rsid w:val="005F3AA5"/>
    <w:rsid w:val="005F5D65"/>
    <w:rsid w:val="005F633C"/>
    <w:rsid w:val="00602693"/>
    <w:rsid w:val="0060517D"/>
    <w:rsid w:val="00614768"/>
    <w:rsid w:val="00614C89"/>
    <w:rsid w:val="00622070"/>
    <w:rsid w:val="006221F2"/>
    <w:rsid w:val="0062250C"/>
    <w:rsid w:val="00630504"/>
    <w:rsid w:val="006331C7"/>
    <w:rsid w:val="00633838"/>
    <w:rsid w:val="006338E6"/>
    <w:rsid w:val="00634FED"/>
    <w:rsid w:val="006379E6"/>
    <w:rsid w:val="00637EFF"/>
    <w:rsid w:val="00640B38"/>
    <w:rsid w:val="0064103A"/>
    <w:rsid w:val="00645D1F"/>
    <w:rsid w:val="00646E32"/>
    <w:rsid w:val="00653AE9"/>
    <w:rsid w:val="00654A34"/>
    <w:rsid w:val="00656691"/>
    <w:rsid w:val="00656A1D"/>
    <w:rsid w:val="00661EC4"/>
    <w:rsid w:val="00662157"/>
    <w:rsid w:val="00662F4E"/>
    <w:rsid w:val="00670CA9"/>
    <w:rsid w:val="00672F3C"/>
    <w:rsid w:val="00673BC0"/>
    <w:rsid w:val="00673FBE"/>
    <w:rsid w:val="006961DB"/>
    <w:rsid w:val="00696925"/>
    <w:rsid w:val="006979D5"/>
    <w:rsid w:val="00697D5E"/>
    <w:rsid w:val="006A67C8"/>
    <w:rsid w:val="006B4144"/>
    <w:rsid w:val="006B6527"/>
    <w:rsid w:val="006B7B2B"/>
    <w:rsid w:val="006C3BE7"/>
    <w:rsid w:val="006D2967"/>
    <w:rsid w:val="006D4535"/>
    <w:rsid w:val="006E04C8"/>
    <w:rsid w:val="006E1831"/>
    <w:rsid w:val="006E1C0A"/>
    <w:rsid w:val="006F4625"/>
    <w:rsid w:val="007001D4"/>
    <w:rsid w:val="00705B90"/>
    <w:rsid w:val="00707431"/>
    <w:rsid w:val="00711C48"/>
    <w:rsid w:val="007149CD"/>
    <w:rsid w:val="00715A3D"/>
    <w:rsid w:val="00720962"/>
    <w:rsid w:val="00720C7A"/>
    <w:rsid w:val="00726D0B"/>
    <w:rsid w:val="0072727F"/>
    <w:rsid w:val="00730C60"/>
    <w:rsid w:val="007345AB"/>
    <w:rsid w:val="00743F8B"/>
    <w:rsid w:val="0074487B"/>
    <w:rsid w:val="007463FF"/>
    <w:rsid w:val="00747EE6"/>
    <w:rsid w:val="00754B78"/>
    <w:rsid w:val="00755F18"/>
    <w:rsid w:val="00760C41"/>
    <w:rsid w:val="00763C9D"/>
    <w:rsid w:val="00764554"/>
    <w:rsid w:val="0076754A"/>
    <w:rsid w:val="0077007A"/>
    <w:rsid w:val="0077326A"/>
    <w:rsid w:val="00776CC0"/>
    <w:rsid w:val="00787627"/>
    <w:rsid w:val="00790D2F"/>
    <w:rsid w:val="0079789C"/>
    <w:rsid w:val="007A092E"/>
    <w:rsid w:val="007A4826"/>
    <w:rsid w:val="007B4706"/>
    <w:rsid w:val="007B520E"/>
    <w:rsid w:val="007B6BB7"/>
    <w:rsid w:val="007B79B5"/>
    <w:rsid w:val="007C1701"/>
    <w:rsid w:val="007C4BDC"/>
    <w:rsid w:val="007C69FF"/>
    <w:rsid w:val="007D0B16"/>
    <w:rsid w:val="007D4783"/>
    <w:rsid w:val="007D5FB8"/>
    <w:rsid w:val="007E053E"/>
    <w:rsid w:val="007E12EF"/>
    <w:rsid w:val="007E2221"/>
    <w:rsid w:val="007E332B"/>
    <w:rsid w:val="007F28CD"/>
    <w:rsid w:val="0080640C"/>
    <w:rsid w:val="00810CAE"/>
    <w:rsid w:val="008137CF"/>
    <w:rsid w:val="00813EE6"/>
    <w:rsid w:val="00820392"/>
    <w:rsid w:val="00822B39"/>
    <w:rsid w:val="00832ACF"/>
    <w:rsid w:val="0084072E"/>
    <w:rsid w:val="00842E19"/>
    <w:rsid w:val="0084313B"/>
    <w:rsid w:val="00843557"/>
    <w:rsid w:val="008466BF"/>
    <w:rsid w:val="00847F58"/>
    <w:rsid w:val="00851666"/>
    <w:rsid w:val="00852934"/>
    <w:rsid w:val="008543C4"/>
    <w:rsid w:val="00861320"/>
    <w:rsid w:val="00867176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D8A"/>
    <w:rsid w:val="008A1387"/>
    <w:rsid w:val="008B0689"/>
    <w:rsid w:val="008B1065"/>
    <w:rsid w:val="008B215B"/>
    <w:rsid w:val="008B3375"/>
    <w:rsid w:val="008B3AAD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8F3EAC"/>
    <w:rsid w:val="00903155"/>
    <w:rsid w:val="00905EB9"/>
    <w:rsid w:val="00912407"/>
    <w:rsid w:val="009147E1"/>
    <w:rsid w:val="009155E8"/>
    <w:rsid w:val="00915F53"/>
    <w:rsid w:val="00917747"/>
    <w:rsid w:val="0092079C"/>
    <w:rsid w:val="00922512"/>
    <w:rsid w:val="0092539D"/>
    <w:rsid w:val="0092675A"/>
    <w:rsid w:val="00926D55"/>
    <w:rsid w:val="00931239"/>
    <w:rsid w:val="00935B37"/>
    <w:rsid w:val="009401E5"/>
    <w:rsid w:val="0094716E"/>
    <w:rsid w:val="0094773E"/>
    <w:rsid w:val="0094785C"/>
    <w:rsid w:val="00952FD7"/>
    <w:rsid w:val="0095625A"/>
    <w:rsid w:val="009573D1"/>
    <w:rsid w:val="00960485"/>
    <w:rsid w:val="009666EC"/>
    <w:rsid w:val="00973E9B"/>
    <w:rsid w:val="00974F8C"/>
    <w:rsid w:val="00975BC6"/>
    <w:rsid w:val="00980C94"/>
    <w:rsid w:val="0098277A"/>
    <w:rsid w:val="00984490"/>
    <w:rsid w:val="00985DD6"/>
    <w:rsid w:val="00987DB7"/>
    <w:rsid w:val="00990FB1"/>
    <w:rsid w:val="00991341"/>
    <w:rsid w:val="009927BD"/>
    <w:rsid w:val="00992AA8"/>
    <w:rsid w:val="0099347D"/>
    <w:rsid w:val="00997E99"/>
    <w:rsid w:val="009A0DC9"/>
    <w:rsid w:val="009A10D6"/>
    <w:rsid w:val="009A1A34"/>
    <w:rsid w:val="009A73EF"/>
    <w:rsid w:val="009A748B"/>
    <w:rsid w:val="009B1FDF"/>
    <w:rsid w:val="009B666E"/>
    <w:rsid w:val="009C3165"/>
    <w:rsid w:val="009C3617"/>
    <w:rsid w:val="009C3EFB"/>
    <w:rsid w:val="009C4753"/>
    <w:rsid w:val="009C51D7"/>
    <w:rsid w:val="009D3CC7"/>
    <w:rsid w:val="009D4C3E"/>
    <w:rsid w:val="009D6C6A"/>
    <w:rsid w:val="009D7836"/>
    <w:rsid w:val="009E1E6B"/>
    <w:rsid w:val="009E4BC2"/>
    <w:rsid w:val="009E541F"/>
    <w:rsid w:val="009F0228"/>
    <w:rsid w:val="009F09A7"/>
    <w:rsid w:val="009F1A4A"/>
    <w:rsid w:val="009F258F"/>
    <w:rsid w:val="009F7D53"/>
    <w:rsid w:val="00A03B1A"/>
    <w:rsid w:val="00A03E4E"/>
    <w:rsid w:val="00A0695A"/>
    <w:rsid w:val="00A07273"/>
    <w:rsid w:val="00A073C1"/>
    <w:rsid w:val="00A10239"/>
    <w:rsid w:val="00A10616"/>
    <w:rsid w:val="00A124D1"/>
    <w:rsid w:val="00A12B87"/>
    <w:rsid w:val="00A133A3"/>
    <w:rsid w:val="00A136CA"/>
    <w:rsid w:val="00A15D72"/>
    <w:rsid w:val="00A16A3E"/>
    <w:rsid w:val="00A20724"/>
    <w:rsid w:val="00A225CA"/>
    <w:rsid w:val="00A24EE0"/>
    <w:rsid w:val="00A26C6C"/>
    <w:rsid w:val="00A270E6"/>
    <w:rsid w:val="00A27B86"/>
    <w:rsid w:val="00A32314"/>
    <w:rsid w:val="00A3390F"/>
    <w:rsid w:val="00A40C4F"/>
    <w:rsid w:val="00A40E85"/>
    <w:rsid w:val="00A40F30"/>
    <w:rsid w:val="00A42336"/>
    <w:rsid w:val="00A42A19"/>
    <w:rsid w:val="00A42EF8"/>
    <w:rsid w:val="00A43E65"/>
    <w:rsid w:val="00A46AB6"/>
    <w:rsid w:val="00A47E61"/>
    <w:rsid w:val="00A54725"/>
    <w:rsid w:val="00A557D8"/>
    <w:rsid w:val="00A57152"/>
    <w:rsid w:val="00A60A72"/>
    <w:rsid w:val="00A66138"/>
    <w:rsid w:val="00A71EA1"/>
    <w:rsid w:val="00A7648E"/>
    <w:rsid w:val="00A83758"/>
    <w:rsid w:val="00A859CD"/>
    <w:rsid w:val="00A86453"/>
    <w:rsid w:val="00A94A56"/>
    <w:rsid w:val="00AA01BB"/>
    <w:rsid w:val="00AA02F3"/>
    <w:rsid w:val="00AA1259"/>
    <w:rsid w:val="00AA40D2"/>
    <w:rsid w:val="00AA49B2"/>
    <w:rsid w:val="00AA7819"/>
    <w:rsid w:val="00AB2444"/>
    <w:rsid w:val="00AC077C"/>
    <w:rsid w:val="00AC16F9"/>
    <w:rsid w:val="00AC4D76"/>
    <w:rsid w:val="00AC65DB"/>
    <w:rsid w:val="00AD1649"/>
    <w:rsid w:val="00AD2EDE"/>
    <w:rsid w:val="00AE2471"/>
    <w:rsid w:val="00AE3081"/>
    <w:rsid w:val="00AE4841"/>
    <w:rsid w:val="00AE55F4"/>
    <w:rsid w:val="00AF1D6E"/>
    <w:rsid w:val="00B00483"/>
    <w:rsid w:val="00B03310"/>
    <w:rsid w:val="00B059B5"/>
    <w:rsid w:val="00B07F55"/>
    <w:rsid w:val="00B122DD"/>
    <w:rsid w:val="00B12512"/>
    <w:rsid w:val="00B143ED"/>
    <w:rsid w:val="00B14E3E"/>
    <w:rsid w:val="00B17ED3"/>
    <w:rsid w:val="00B21096"/>
    <w:rsid w:val="00B24B83"/>
    <w:rsid w:val="00B25BB1"/>
    <w:rsid w:val="00B25C22"/>
    <w:rsid w:val="00B26369"/>
    <w:rsid w:val="00B26FE5"/>
    <w:rsid w:val="00B307A0"/>
    <w:rsid w:val="00B32BDA"/>
    <w:rsid w:val="00B35192"/>
    <w:rsid w:val="00B3572F"/>
    <w:rsid w:val="00B41C3F"/>
    <w:rsid w:val="00B42DF5"/>
    <w:rsid w:val="00B430B7"/>
    <w:rsid w:val="00B477EE"/>
    <w:rsid w:val="00B50BFD"/>
    <w:rsid w:val="00B52E6E"/>
    <w:rsid w:val="00B61081"/>
    <w:rsid w:val="00B613DF"/>
    <w:rsid w:val="00B623C5"/>
    <w:rsid w:val="00B624BE"/>
    <w:rsid w:val="00B67495"/>
    <w:rsid w:val="00B737F3"/>
    <w:rsid w:val="00B818E2"/>
    <w:rsid w:val="00B827C3"/>
    <w:rsid w:val="00B87524"/>
    <w:rsid w:val="00B91A52"/>
    <w:rsid w:val="00B93642"/>
    <w:rsid w:val="00B95AA2"/>
    <w:rsid w:val="00B97D2C"/>
    <w:rsid w:val="00BA0C2A"/>
    <w:rsid w:val="00BA3DFE"/>
    <w:rsid w:val="00BA4BC3"/>
    <w:rsid w:val="00BA7858"/>
    <w:rsid w:val="00BA78CF"/>
    <w:rsid w:val="00BB15B5"/>
    <w:rsid w:val="00BB1A4F"/>
    <w:rsid w:val="00BB2CFE"/>
    <w:rsid w:val="00BB3607"/>
    <w:rsid w:val="00BB54E6"/>
    <w:rsid w:val="00BB7730"/>
    <w:rsid w:val="00BC4119"/>
    <w:rsid w:val="00BE2432"/>
    <w:rsid w:val="00BE2587"/>
    <w:rsid w:val="00BE2E72"/>
    <w:rsid w:val="00BE681D"/>
    <w:rsid w:val="00BE700D"/>
    <w:rsid w:val="00BE7CC1"/>
    <w:rsid w:val="00BF1A79"/>
    <w:rsid w:val="00BF232A"/>
    <w:rsid w:val="00BF5E3D"/>
    <w:rsid w:val="00C00FD0"/>
    <w:rsid w:val="00C01968"/>
    <w:rsid w:val="00C04D1F"/>
    <w:rsid w:val="00C05E4A"/>
    <w:rsid w:val="00C20F7A"/>
    <w:rsid w:val="00C2176F"/>
    <w:rsid w:val="00C256B8"/>
    <w:rsid w:val="00C3113A"/>
    <w:rsid w:val="00C37245"/>
    <w:rsid w:val="00C47FCB"/>
    <w:rsid w:val="00C5015D"/>
    <w:rsid w:val="00C51056"/>
    <w:rsid w:val="00C53BF4"/>
    <w:rsid w:val="00C5524B"/>
    <w:rsid w:val="00C552DC"/>
    <w:rsid w:val="00C634C7"/>
    <w:rsid w:val="00C64232"/>
    <w:rsid w:val="00C656BA"/>
    <w:rsid w:val="00C66520"/>
    <w:rsid w:val="00C70316"/>
    <w:rsid w:val="00C7132E"/>
    <w:rsid w:val="00C77FCD"/>
    <w:rsid w:val="00C82B5F"/>
    <w:rsid w:val="00C916CF"/>
    <w:rsid w:val="00C93AD4"/>
    <w:rsid w:val="00C93F2D"/>
    <w:rsid w:val="00C9712E"/>
    <w:rsid w:val="00CA31AA"/>
    <w:rsid w:val="00CA7003"/>
    <w:rsid w:val="00CB1354"/>
    <w:rsid w:val="00CB64B8"/>
    <w:rsid w:val="00CB716E"/>
    <w:rsid w:val="00CC06E6"/>
    <w:rsid w:val="00CC3EE9"/>
    <w:rsid w:val="00CD3D98"/>
    <w:rsid w:val="00CD409A"/>
    <w:rsid w:val="00CD5AFF"/>
    <w:rsid w:val="00CE1942"/>
    <w:rsid w:val="00CE40DB"/>
    <w:rsid w:val="00CF2408"/>
    <w:rsid w:val="00CF4571"/>
    <w:rsid w:val="00D00A9D"/>
    <w:rsid w:val="00D03916"/>
    <w:rsid w:val="00D062AA"/>
    <w:rsid w:val="00D1092C"/>
    <w:rsid w:val="00D12890"/>
    <w:rsid w:val="00D164A0"/>
    <w:rsid w:val="00D200F7"/>
    <w:rsid w:val="00D228CB"/>
    <w:rsid w:val="00D25FF0"/>
    <w:rsid w:val="00D27BB1"/>
    <w:rsid w:val="00D304F2"/>
    <w:rsid w:val="00D31D6C"/>
    <w:rsid w:val="00D32C89"/>
    <w:rsid w:val="00D33324"/>
    <w:rsid w:val="00D3384A"/>
    <w:rsid w:val="00D33C58"/>
    <w:rsid w:val="00D34692"/>
    <w:rsid w:val="00D41AB7"/>
    <w:rsid w:val="00D43F67"/>
    <w:rsid w:val="00D52275"/>
    <w:rsid w:val="00D6358D"/>
    <w:rsid w:val="00D652F7"/>
    <w:rsid w:val="00D6740E"/>
    <w:rsid w:val="00D71F61"/>
    <w:rsid w:val="00D74CE3"/>
    <w:rsid w:val="00D82CEA"/>
    <w:rsid w:val="00D83770"/>
    <w:rsid w:val="00D8649A"/>
    <w:rsid w:val="00D91789"/>
    <w:rsid w:val="00D918D8"/>
    <w:rsid w:val="00D96D00"/>
    <w:rsid w:val="00D9769A"/>
    <w:rsid w:val="00DA0686"/>
    <w:rsid w:val="00DA1261"/>
    <w:rsid w:val="00DA35C4"/>
    <w:rsid w:val="00DA758E"/>
    <w:rsid w:val="00DB1CE6"/>
    <w:rsid w:val="00DB3900"/>
    <w:rsid w:val="00DB67BB"/>
    <w:rsid w:val="00DB6882"/>
    <w:rsid w:val="00DB6B32"/>
    <w:rsid w:val="00DB7713"/>
    <w:rsid w:val="00DC1ACD"/>
    <w:rsid w:val="00DC36FF"/>
    <w:rsid w:val="00DC3738"/>
    <w:rsid w:val="00DC5090"/>
    <w:rsid w:val="00DC51F2"/>
    <w:rsid w:val="00DC6445"/>
    <w:rsid w:val="00DC6970"/>
    <w:rsid w:val="00DD0C3B"/>
    <w:rsid w:val="00DD1143"/>
    <w:rsid w:val="00DD5F01"/>
    <w:rsid w:val="00DE1192"/>
    <w:rsid w:val="00DE439A"/>
    <w:rsid w:val="00DE533F"/>
    <w:rsid w:val="00DE7A03"/>
    <w:rsid w:val="00DF2780"/>
    <w:rsid w:val="00DF32EC"/>
    <w:rsid w:val="00DF6D0C"/>
    <w:rsid w:val="00E04B1E"/>
    <w:rsid w:val="00E05F5A"/>
    <w:rsid w:val="00E10E3D"/>
    <w:rsid w:val="00E11BE0"/>
    <w:rsid w:val="00E12AFF"/>
    <w:rsid w:val="00E16D58"/>
    <w:rsid w:val="00E246A9"/>
    <w:rsid w:val="00E26371"/>
    <w:rsid w:val="00E40D06"/>
    <w:rsid w:val="00E4144D"/>
    <w:rsid w:val="00E473CE"/>
    <w:rsid w:val="00E52814"/>
    <w:rsid w:val="00E5359D"/>
    <w:rsid w:val="00E554A8"/>
    <w:rsid w:val="00E56D31"/>
    <w:rsid w:val="00E60D25"/>
    <w:rsid w:val="00E65025"/>
    <w:rsid w:val="00E674D7"/>
    <w:rsid w:val="00E71876"/>
    <w:rsid w:val="00E722FD"/>
    <w:rsid w:val="00E80563"/>
    <w:rsid w:val="00E80CA3"/>
    <w:rsid w:val="00E80CE4"/>
    <w:rsid w:val="00E83ABF"/>
    <w:rsid w:val="00E86051"/>
    <w:rsid w:val="00E903A5"/>
    <w:rsid w:val="00E91C07"/>
    <w:rsid w:val="00EA1790"/>
    <w:rsid w:val="00EA1ACC"/>
    <w:rsid w:val="00EA1E5D"/>
    <w:rsid w:val="00EA282C"/>
    <w:rsid w:val="00EA4902"/>
    <w:rsid w:val="00EA70A6"/>
    <w:rsid w:val="00EB624A"/>
    <w:rsid w:val="00EB6ECB"/>
    <w:rsid w:val="00EB7A6E"/>
    <w:rsid w:val="00EC0308"/>
    <w:rsid w:val="00EC4994"/>
    <w:rsid w:val="00EC5CB7"/>
    <w:rsid w:val="00EC675C"/>
    <w:rsid w:val="00ED0980"/>
    <w:rsid w:val="00EE4DA7"/>
    <w:rsid w:val="00EE50FA"/>
    <w:rsid w:val="00EE594D"/>
    <w:rsid w:val="00EE684D"/>
    <w:rsid w:val="00EE7122"/>
    <w:rsid w:val="00EE7CE6"/>
    <w:rsid w:val="00EF35FD"/>
    <w:rsid w:val="00EF4109"/>
    <w:rsid w:val="00EF4209"/>
    <w:rsid w:val="00EF5EF5"/>
    <w:rsid w:val="00EF7296"/>
    <w:rsid w:val="00F006E7"/>
    <w:rsid w:val="00F0422D"/>
    <w:rsid w:val="00F1201B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1409"/>
    <w:rsid w:val="00F55376"/>
    <w:rsid w:val="00F55CBF"/>
    <w:rsid w:val="00F64AA8"/>
    <w:rsid w:val="00F67F99"/>
    <w:rsid w:val="00F7017F"/>
    <w:rsid w:val="00F71865"/>
    <w:rsid w:val="00F74AA7"/>
    <w:rsid w:val="00F74C6C"/>
    <w:rsid w:val="00F764D9"/>
    <w:rsid w:val="00F809DD"/>
    <w:rsid w:val="00F86C7E"/>
    <w:rsid w:val="00F86E87"/>
    <w:rsid w:val="00F9549C"/>
    <w:rsid w:val="00FA393D"/>
    <w:rsid w:val="00FA7584"/>
    <w:rsid w:val="00FA795B"/>
    <w:rsid w:val="00FA7D44"/>
    <w:rsid w:val="00FB07C0"/>
    <w:rsid w:val="00FB093F"/>
    <w:rsid w:val="00FB1078"/>
    <w:rsid w:val="00FB1F5D"/>
    <w:rsid w:val="00FB1FC0"/>
    <w:rsid w:val="00FB32F4"/>
    <w:rsid w:val="00FB461E"/>
    <w:rsid w:val="00FB4B01"/>
    <w:rsid w:val="00FC13AA"/>
    <w:rsid w:val="00FC3432"/>
    <w:rsid w:val="00FC6489"/>
    <w:rsid w:val="00FC70F5"/>
    <w:rsid w:val="00FD0E1B"/>
    <w:rsid w:val="00FD2803"/>
    <w:rsid w:val="00FD28E2"/>
    <w:rsid w:val="00FD4C7B"/>
    <w:rsid w:val="00FD5385"/>
    <w:rsid w:val="00FD5D11"/>
    <w:rsid w:val="00FD7C5C"/>
    <w:rsid w:val="00FE0204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1C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D41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41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84ADC43AB0A24592FBF87DB79DB0FB" ma:contentTypeVersion="8" ma:contentTypeDescription="Create a new document." ma:contentTypeScope="" ma:versionID="51dfdb199a76a1b57728e587f0fb4d6a">
  <xsd:schema xmlns:xsd="http://www.w3.org/2001/XMLSchema" xmlns:xs="http://www.w3.org/2001/XMLSchema" xmlns:p="http://schemas.microsoft.com/office/2006/metadata/properties" xmlns:ns2="3fe83e5f-7cf2-404c-84c3-b062a4e7d27b" targetNamespace="http://schemas.microsoft.com/office/2006/metadata/properties" ma:root="true" ma:fieldsID="cc2febc3575bd917139fdeb8bbd2ea92" ns2:_="">
    <xsd:import namespace="3fe83e5f-7cf2-404c-84c3-b062a4e7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83e5f-7cf2-404c-84c3-b062a4e7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F5AFD-E352-4133-A410-24AB6F5B2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83e5f-7cf2-404c-84c3-b062a4e7d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DA1A2-7DD0-428D-8F0A-383A810B7E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1150</Words>
  <Characters>6556</Characters>
  <Application>Microsoft Office Word</Application>
  <DocSecurity>0</DocSecurity>
  <Lines>54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2024-09-13T07:24:00Z</dcterms:created>
  <dcterms:modified xsi:type="dcterms:W3CDTF">2026-01-30T12:01:00Z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0x0101008984ADC43AB0A24592FBF87DB79DB0FB</vt:lpwstr>
  </property>
</Properties>
</file>